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DFCCB" w14:textId="77777777" w:rsidR="004A424C" w:rsidRDefault="004A424C">
      <w:pPr>
        <w:rPr>
          <w:rFonts w:ascii="Times New Roman" w:hAnsi="Times New Roman" w:cs="Times New Roman"/>
          <w:sz w:val="28"/>
          <w:szCs w:val="28"/>
        </w:rPr>
      </w:pPr>
    </w:p>
    <w:p w14:paraId="0617A216" w14:textId="77777777" w:rsidR="00A70A7A" w:rsidRPr="00591B6C" w:rsidRDefault="00A70A7A" w:rsidP="00A70A7A">
      <w:pPr>
        <w:shd w:val="clear" w:color="auto" w:fill="FFFFFF"/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Конкретное количество баллов, выставляемых за выполнение конкретных заданий, указывается в ключах, подготовленных предметно-методической комиссией для членов Жюри, где указывается в том числе максимальное количество баллов за выполнение каждого задания. </w:t>
      </w:r>
    </w:p>
    <w:p w14:paraId="53B1CB28" w14:textId="77777777" w:rsidR="00A70A7A" w:rsidRPr="00591B6C" w:rsidRDefault="00A70A7A" w:rsidP="00A70A7A">
      <w:pPr>
        <w:shd w:val="clear" w:color="auto" w:fill="FFFFFF"/>
        <w:spacing w:before="120" w:after="0" w:line="360" w:lineRule="auto"/>
        <w:ind w:right="-425" w:firstLine="709"/>
        <w:jc w:val="center"/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</w:pPr>
      <w:r w:rsidRPr="00591B6C"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  <w:t>Общие подходы</w:t>
      </w:r>
    </w:p>
    <w:p w14:paraId="66CB9AF7" w14:textId="77777777" w:rsidR="00A70A7A" w:rsidRPr="00591B6C" w:rsidRDefault="00A70A7A" w:rsidP="00A70A7A">
      <w:pPr>
        <w:numPr>
          <w:ilvl w:val="0"/>
          <w:numId w:val="3"/>
        </w:numPr>
        <w:shd w:val="clear" w:color="auto" w:fill="FFFFFF"/>
        <w:tabs>
          <w:tab w:val="clear" w:pos="1069"/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допускается ошибка в написании </w:t>
      </w:r>
    </w:p>
    <w:p w14:paraId="2C04E2FA" w14:textId="77777777"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искусствоведческого термина, </w:t>
      </w:r>
    </w:p>
    <w:p w14:paraId="52846437" w14:textId="77777777"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имени, отчества, фамилии деятеля культуры, </w:t>
      </w:r>
    </w:p>
    <w:p w14:paraId="3C057230" w14:textId="77777777"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названии художественного произведения, </w:t>
      </w:r>
    </w:p>
    <w:p w14:paraId="37FA7DF8" w14:textId="77777777"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неверно указывается имя рядом с фамилией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</w:p>
    <w:p w14:paraId="1FBF6777" w14:textId="77777777" w:rsidR="00A70A7A" w:rsidRPr="00591B6C" w:rsidRDefault="00A70A7A" w:rsidP="00A70A7A">
      <w:pPr>
        <w:shd w:val="clear" w:color="auto" w:fill="FFFFFF"/>
        <w:tabs>
          <w:tab w:val="num" w:pos="0"/>
        </w:tabs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баллы за указания с ошибками не начисляются. </w:t>
      </w:r>
    </w:p>
    <w:p w14:paraId="0CF107F1" w14:textId="77777777" w:rsidR="00A70A7A" w:rsidRPr="00591B6C" w:rsidRDefault="00A70A7A" w:rsidP="00A70A7A">
      <w:pPr>
        <w:numPr>
          <w:ilvl w:val="0"/>
          <w:numId w:val="3"/>
        </w:numPr>
        <w:shd w:val="clear" w:color="auto" w:fill="FFFFFF"/>
        <w:tabs>
          <w:tab w:val="clear" w:pos="1069"/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ряде случаев засчитываются 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варианты названий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произведений, принятые в искусствоведении, что специально отмечается в ключах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15CA5583" w14:textId="77777777" w:rsidR="00A70A7A" w:rsidRDefault="00A70A7A" w:rsidP="00A70A7A">
      <w:pPr>
        <w:jc w:val="both"/>
        <w:rPr>
          <w:rFonts w:cs="Times New Roman"/>
          <w:b/>
          <w:bCs/>
          <w:caps/>
          <w:sz w:val="24"/>
          <w:szCs w:val="24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вопросах, предполагающих выбор или предлагающих высказать собственную точку зрения участника,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ключи дают возможный вариант</w:t>
      </w:r>
      <w:r w:rsidR="00455CD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ответа 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методику его оценивания.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проверке следует учитывать, что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участники не должны и не могут повторять их дословно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D6490AD" w14:textId="3BC6D412" w:rsidR="00DB394A" w:rsidRDefault="00CC568C" w:rsidP="00DB394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455CDB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DB394A" w14:paraId="1BA5D402" w14:textId="77777777" w:rsidTr="005B3180">
        <w:tc>
          <w:tcPr>
            <w:tcW w:w="1696" w:type="dxa"/>
          </w:tcPr>
          <w:p w14:paraId="560F2260" w14:textId="77777777" w:rsidR="00DB394A" w:rsidRDefault="00DB394A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1DA69B70" w14:textId="77777777" w:rsidR="00DB394A" w:rsidRDefault="00DB394A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DB394A" w14:paraId="57EDFB59" w14:textId="77777777" w:rsidTr="005B3180">
        <w:tc>
          <w:tcPr>
            <w:tcW w:w="1696" w:type="dxa"/>
          </w:tcPr>
          <w:p w14:paraId="43C30CAB" w14:textId="77777777" w:rsidR="00DB394A" w:rsidRDefault="00DB394A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2CC9E1F3" w14:textId="77777777" w:rsidR="00DB394A" w:rsidRDefault="00DB394A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DB394A" w14:paraId="54789192" w14:textId="77777777" w:rsidTr="005B3180">
        <w:tc>
          <w:tcPr>
            <w:tcW w:w="1696" w:type="dxa"/>
          </w:tcPr>
          <w:p w14:paraId="5FD05787" w14:textId="77777777" w:rsidR="00DB394A" w:rsidRDefault="00DB394A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49" w:type="dxa"/>
          </w:tcPr>
          <w:p w14:paraId="56BAB9D9" w14:textId="77777777" w:rsidR="00DB394A" w:rsidRDefault="00DB394A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 баллов</w:t>
            </w:r>
          </w:p>
        </w:tc>
      </w:tr>
      <w:tr w:rsidR="00DB394A" w14:paraId="1A51B849" w14:textId="77777777" w:rsidTr="005B3180">
        <w:tc>
          <w:tcPr>
            <w:tcW w:w="1696" w:type="dxa"/>
          </w:tcPr>
          <w:p w14:paraId="307582C7" w14:textId="77777777" w:rsidR="00DB394A" w:rsidRDefault="00DB394A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2726E5FC" w14:textId="77777777" w:rsidR="00DB394A" w:rsidRDefault="00DB394A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DB394A" w14:paraId="35AC2FB8" w14:textId="77777777" w:rsidTr="005B3180">
        <w:tc>
          <w:tcPr>
            <w:tcW w:w="1696" w:type="dxa"/>
          </w:tcPr>
          <w:p w14:paraId="4C1783CA" w14:textId="77777777" w:rsidR="00DB394A" w:rsidRDefault="00DB394A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3D27A9DC" w14:textId="77777777" w:rsidR="00DB394A" w:rsidRDefault="00DB394A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DB394A" w14:paraId="7E063258" w14:textId="77777777" w:rsidTr="005B3180">
        <w:tc>
          <w:tcPr>
            <w:tcW w:w="1696" w:type="dxa"/>
          </w:tcPr>
          <w:p w14:paraId="29AF74AC" w14:textId="77777777" w:rsidR="00DB394A" w:rsidRPr="00AE6A17" w:rsidRDefault="00DB394A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6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626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4B1BA142" w14:textId="77777777" w:rsidR="00DB394A" w:rsidRDefault="00DB394A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DB394A" w14:paraId="7BD622A3" w14:textId="77777777" w:rsidTr="005B3180">
        <w:tc>
          <w:tcPr>
            <w:tcW w:w="1696" w:type="dxa"/>
          </w:tcPr>
          <w:p w14:paraId="4EC66436" w14:textId="77777777" w:rsidR="00DB394A" w:rsidRDefault="00DB394A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2BFF4A67" w14:textId="77777777" w:rsidR="00DB394A" w:rsidRDefault="00DB394A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 баллов</w:t>
            </w:r>
          </w:p>
        </w:tc>
      </w:tr>
    </w:tbl>
    <w:p w14:paraId="60FBC385" w14:textId="77777777" w:rsidR="00DB394A" w:rsidRDefault="00DB394A" w:rsidP="00DB394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588AC58" w14:textId="77777777" w:rsidR="00DB394A" w:rsidRDefault="00DB394A" w:rsidP="00DB394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каждый верный ответ выставляется 1 балл.</w:t>
      </w:r>
    </w:p>
    <w:p w14:paraId="57487C71" w14:textId="77777777" w:rsidR="00DB394A" w:rsidRDefault="00DB394A" w:rsidP="00DB394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указана фамилия, имя и отчество автора знаменитой картины:</w:t>
      </w:r>
    </w:p>
    <w:p w14:paraId="12DAD80A" w14:textId="77777777" w:rsidR="00DB394A" w:rsidRDefault="00DB394A" w:rsidP="00DB394A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Архип – 1 балл;</w:t>
      </w:r>
    </w:p>
    <w:p w14:paraId="709EBB11" w14:textId="77777777" w:rsidR="00DB394A" w:rsidRDefault="00DB394A" w:rsidP="00DB394A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Иванович – 1 балл;</w:t>
      </w:r>
    </w:p>
    <w:p w14:paraId="147B674D" w14:textId="77777777" w:rsidR="00DB394A" w:rsidRDefault="00DB394A" w:rsidP="00DB394A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Куинджи – 1 балла.</w:t>
      </w:r>
    </w:p>
    <w:p w14:paraId="5D36ACA5" w14:textId="77777777" w:rsidR="00DB394A" w:rsidRDefault="00DB394A" w:rsidP="00DB394A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указаны только инициалы А.И. – выставляется 1 балл.</w:t>
      </w:r>
    </w:p>
    <w:p w14:paraId="158A0E36" w14:textId="77777777" w:rsidR="00DB394A" w:rsidRDefault="00DB394A" w:rsidP="00DB394A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630A">
        <w:rPr>
          <w:rFonts w:ascii="Times New Roman" w:hAnsi="Times New Roman" w:cs="Times New Roman"/>
          <w:b/>
          <w:bCs/>
          <w:sz w:val="28"/>
          <w:szCs w:val="28"/>
        </w:rPr>
        <w:t>Максимально 3 балла.</w:t>
      </w:r>
    </w:p>
    <w:p w14:paraId="6C4FE00B" w14:textId="77777777" w:rsidR="00DB394A" w:rsidRDefault="00DB394A" w:rsidP="00DB394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названа картина </w:t>
      </w:r>
      <w:r w:rsidRPr="00855183">
        <w:rPr>
          <w:rFonts w:ascii="Times New Roman" w:hAnsi="Times New Roman" w:cs="Times New Roman"/>
          <w:sz w:val="28"/>
          <w:szCs w:val="28"/>
        </w:rPr>
        <w:t>«Лунная ночь на Днепре»</w:t>
      </w:r>
      <w:r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14:paraId="4F52E933" w14:textId="77777777" w:rsidR="00DB394A" w:rsidRPr="0062630A" w:rsidRDefault="00DB394A" w:rsidP="00DB394A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630A">
        <w:rPr>
          <w:rFonts w:ascii="Times New Roman" w:hAnsi="Times New Roman" w:cs="Times New Roman"/>
          <w:b/>
          <w:bCs/>
          <w:sz w:val="28"/>
          <w:szCs w:val="28"/>
        </w:rPr>
        <w:t>Максимально 1 балл.</w:t>
      </w:r>
    </w:p>
    <w:p w14:paraId="3AC93640" w14:textId="6F1740E1" w:rsidR="00DB394A" w:rsidRDefault="00DB394A" w:rsidP="00DB394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Выбраны слова из текста – </w:t>
      </w:r>
      <w:r w:rsidRPr="001A0C05">
        <w:rPr>
          <w:rFonts w:ascii="Times New Roman" w:hAnsi="Times New Roman" w:cs="Times New Roman"/>
          <w:b/>
          <w:bCs/>
          <w:sz w:val="28"/>
          <w:szCs w:val="28"/>
        </w:rPr>
        <w:t>по 1 баллу</w:t>
      </w:r>
      <w:r>
        <w:rPr>
          <w:rFonts w:ascii="Times New Roman" w:hAnsi="Times New Roman" w:cs="Times New Roman"/>
          <w:sz w:val="28"/>
          <w:szCs w:val="28"/>
        </w:rPr>
        <w:t xml:space="preserve"> за каждое верное указание.</w:t>
      </w:r>
    </w:p>
    <w:p w14:paraId="5432FE3B" w14:textId="77777777" w:rsidR="00DB394A" w:rsidRPr="001A0C05" w:rsidRDefault="00DB394A" w:rsidP="00DB394A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A0C05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Варианты ответа:</w:t>
      </w:r>
    </w:p>
    <w:p w14:paraId="434FF420" w14:textId="77777777" w:rsidR="00DB394A" w:rsidRDefault="00DB394A" w:rsidP="00DB394A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Выставка</w:t>
      </w:r>
    </w:p>
    <w:p w14:paraId="6D554F88" w14:textId="77777777" w:rsidR="00DB394A" w:rsidRDefault="00DB394A" w:rsidP="00DB394A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Одного произведения;</w:t>
      </w:r>
    </w:p>
    <w:p w14:paraId="7CD9016C" w14:textId="77777777" w:rsidR="00DB394A" w:rsidRDefault="00DB394A" w:rsidP="00DB394A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Пейзаж;</w:t>
      </w:r>
    </w:p>
    <w:p w14:paraId="2C189787" w14:textId="77777777" w:rsidR="00DB394A" w:rsidRDefault="00DB394A" w:rsidP="00DB394A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сенсация;</w:t>
      </w:r>
    </w:p>
    <w:p w14:paraId="4679E34B" w14:textId="77777777" w:rsidR="00DB394A" w:rsidRDefault="00DB394A" w:rsidP="00DB394A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 картины;</w:t>
      </w:r>
    </w:p>
    <w:p w14:paraId="4D119880" w14:textId="77777777" w:rsidR="00DB394A" w:rsidRDefault="00DB394A" w:rsidP="00DB394A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художника есть секрет;</w:t>
      </w:r>
    </w:p>
    <w:p w14:paraId="371441B0" w14:textId="77777777" w:rsidR="00DB394A" w:rsidRDefault="00DB394A" w:rsidP="00DB394A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Холодное сияние;</w:t>
      </w:r>
    </w:p>
    <w:p w14:paraId="1F28D8F4" w14:textId="77777777" w:rsidR="00DB394A" w:rsidRDefault="00DB394A" w:rsidP="00DB394A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Завораживало.</w:t>
      </w:r>
    </w:p>
    <w:p w14:paraId="7D17BE36" w14:textId="77777777" w:rsidR="00DB394A" w:rsidRPr="00B56088" w:rsidRDefault="00DB394A" w:rsidP="00DB394A">
      <w:pPr>
        <w:spacing w:after="0" w:line="240" w:lineRule="auto"/>
        <w:ind w:firstLine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6088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B56088">
        <w:rPr>
          <w:rFonts w:ascii="Times New Roman" w:hAnsi="Times New Roman" w:cs="Times New Roman"/>
          <w:b/>
          <w:bCs/>
          <w:sz w:val="28"/>
          <w:szCs w:val="28"/>
        </w:rPr>
        <w:t xml:space="preserve"> баллов.</w:t>
      </w:r>
    </w:p>
    <w:p w14:paraId="12E918F4" w14:textId="11869053" w:rsidR="00DB394A" w:rsidRDefault="00055FA9" w:rsidP="00DB394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описаны наблюдения и</w:t>
      </w:r>
      <w:r w:rsidR="00DB394A">
        <w:rPr>
          <w:rFonts w:ascii="Times New Roman" w:hAnsi="Times New Roman" w:cs="Times New Roman"/>
          <w:sz w:val="28"/>
          <w:szCs w:val="28"/>
        </w:rPr>
        <w:t xml:space="preserve"> впечатления – по 1 баллу </w:t>
      </w:r>
    </w:p>
    <w:p w14:paraId="136EFB85" w14:textId="77777777" w:rsidR="00DB394A" w:rsidRPr="00B56088" w:rsidRDefault="00DB394A" w:rsidP="00DB394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5608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Варианты ответа:</w:t>
      </w:r>
    </w:p>
    <w:p w14:paraId="23B3DD9B" w14:textId="02E768FA" w:rsidR="00DB394A" w:rsidRPr="00B56088" w:rsidRDefault="00055FA9" w:rsidP="00DB394A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Красота природы</w:t>
      </w:r>
      <w:r w:rsidR="00DB394A">
        <w:rPr>
          <w:rFonts w:ascii="Times New Roman" w:hAnsi="Times New Roman" w:cs="Times New Roman"/>
          <w:sz w:val="28"/>
          <w:szCs w:val="28"/>
        </w:rPr>
        <w:t>;</w:t>
      </w:r>
    </w:p>
    <w:p w14:paraId="4649574E" w14:textId="16C6B097" w:rsidR="00DB394A" w:rsidRPr="00B56088" w:rsidRDefault="00055FA9" w:rsidP="00DB394A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Фантастический свет</w:t>
      </w:r>
      <w:r w:rsidR="00DB394A">
        <w:rPr>
          <w:rFonts w:ascii="Times New Roman" w:hAnsi="Times New Roman" w:cs="Times New Roman"/>
          <w:sz w:val="28"/>
          <w:szCs w:val="28"/>
        </w:rPr>
        <w:t>;</w:t>
      </w:r>
    </w:p>
    <w:p w14:paraId="06A71691" w14:textId="53E8D042" w:rsidR="00DB394A" w:rsidRPr="00B56088" w:rsidRDefault="00055FA9" w:rsidP="00DB394A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Ощущение бесконечности</w:t>
      </w:r>
      <w:r w:rsidR="00DB394A">
        <w:rPr>
          <w:rFonts w:ascii="Times New Roman" w:hAnsi="Times New Roman" w:cs="Times New Roman"/>
          <w:sz w:val="28"/>
          <w:szCs w:val="28"/>
        </w:rPr>
        <w:t>;</w:t>
      </w:r>
    </w:p>
    <w:p w14:paraId="53197A3D" w14:textId="6FCB7C4D" w:rsidR="00DB394A" w:rsidRPr="00B56088" w:rsidRDefault="00055FA9" w:rsidP="00DB394A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Тишина, наполненная жизнью</w:t>
      </w:r>
      <w:r w:rsidR="00DB394A">
        <w:rPr>
          <w:rFonts w:ascii="Times New Roman" w:hAnsi="Times New Roman" w:cs="Times New Roman"/>
          <w:sz w:val="28"/>
          <w:szCs w:val="28"/>
        </w:rPr>
        <w:t>;</w:t>
      </w:r>
    </w:p>
    <w:p w14:paraId="13734D88" w14:textId="02608EE0" w:rsidR="00DB394A" w:rsidRPr="00B56088" w:rsidRDefault="00055FA9" w:rsidP="00DB394A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Прикосновение к вечности</w:t>
      </w:r>
      <w:r w:rsidR="00DB394A">
        <w:rPr>
          <w:rFonts w:ascii="Times New Roman" w:hAnsi="Times New Roman" w:cs="Times New Roman"/>
          <w:sz w:val="28"/>
          <w:szCs w:val="28"/>
        </w:rPr>
        <w:t>;</w:t>
      </w:r>
    </w:p>
    <w:p w14:paraId="497205F0" w14:textId="77777777" w:rsidR="00DB394A" w:rsidRDefault="00DB394A" w:rsidP="00DB394A">
      <w:pPr>
        <w:pStyle w:val="a7"/>
        <w:ind w:left="36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</w:p>
    <w:p w14:paraId="365AB67C" w14:textId="77777777" w:rsidR="00DB394A" w:rsidRPr="00795B34" w:rsidRDefault="00DB394A" w:rsidP="00DB394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5B34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95B34">
        <w:rPr>
          <w:rFonts w:ascii="Times New Roman" w:hAnsi="Times New Roman" w:cs="Times New Roman"/>
          <w:b/>
          <w:bCs/>
          <w:sz w:val="28"/>
          <w:szCs w:val="28"/>
        </w:rPr>
        <w:t xml:space="preserve"> баллов.</w:t>
      </w:r>
    </w:p>
    <w:p w14:paraId="511774E8" w14:textId="77777777" w:rsidR="00DB394A" w:rsidRPr="00B56088" w:rsidRDefault="00DB394A" w:rsidP="00DB39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ECDB86" w14:textId="4DA05C79" w:rsidR="00DB394A" w:rsidRDefault="00907637" w:rsidP="00DB394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раскрыт смысл работы художника</w:t>
      </w:r>
      <w:r w:rsidR="00DB394A">
        <w:rPr>
          <w:rFonts w:ascii="Times New Roman" w:hAnsi="Times New Roman" w:cs="Times New Roman"/>
          <w:sz w:val="28"/>
          <w:szCs w:val="28"/>
        </w:rPr>
        <w:t xml:space="preserve"> – всего 3 балла.</w:t>
      </w:r>
    </w:p>
    <w:p w14:paraId="18AE6518" w14:textId="3EC89398" w:rsidR="00DB394A" w:rsidRDefault="00907637" w:rsidP="00DB39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Величие природы </w:t>
      </w:r>
      <w:r w:rsidR="00DB394A">
        <w:rPr>
          <w:rFonts w:ascii="Times New Roman" w:hAnsi="Times New Roman" w:cs="Times New Roman"/>
          <w:sz w:val="28"/>
          <w:szCs w:val="28"/>
        </w:rPr>
        <w:t>– 1 балл,</w:t>
      </w:r>
      <w:r w:rsidR="00DB394A" w:rsidRPr="002934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размышления о вечном</w:t>
      </w:r>
      <w:r w:rsidR="00DB394A">
        <w:rPr>
          <w:rFonts w:ascii="Times New Roman" w:hAnsi="Times New Roman" w:cs="Times New Roman"/>
          <w:sz w:val="28"/>
          <w:szCs w:val="28"/>
        </w:rPr>
        <w:t xml:space="preserve"> – 1 балл,</w:t>
      </w:r>
      <w:r w:rsidR="00DB394A" w:rsidRPr="002934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метафора надежды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света </w:t>
      </w:r>
      <w:r w:rsidR="00DB394A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="00DB394A">
        <w:rPr>
          <w:rFonts w:ascii="Times New Roman" w:hAnsi="Times New Roman" w:cs="Times New Roman"/>
          <w:sz w:val="28"/>
          <w:szCs w:val="28"/>
        </w:rPr>
        <w:t xml:space="preserve"> 1 балл.</w:t>
      </w:r>
    </w:p>
    <w:p w14:paraId="75691325" w14:textId="77777777" w:rsidR="00DB394A" w:rsidRPr="00D500B7" w:rsidRDefault="00DB394A" w:rsidP="00DB394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500B7">
        <w:rPr>
          <w:rFonts w:ascii="Times New Roman" w:hAnsi="Times New Roman" w:cs="Times New Roman"/>
          <w:b/>
          <w:bCs/>
          <w:sz w:val="28"/>
          <w:szCs w:val="28"/>
        </w:rPr>
        <w:t>Максимально 3 балла.</w:t>
      </w:r>
    </w:p>
    <w:p w14:paraId="5B1072F1" w14:textId="77777777" w:rsidR="00DB394A" w:rsidRDefault="00DB394A" w:rsidP="00DB394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Аргументированный ответ – 5 баллов.</w:t>
      </w:r>
    </w:p>
    <w:p w14:paraId="2116752C" w14:textId="77777777" w:rsidR="00DB394A" w:rsidRDefault="00DB394A" w:rsidP="00DB39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ответа: новаторство и эксперимент в жанре пейзажа – 1 балл, оригинальность подачи произведения искусства – 1 балл, реалистичность изображения – 1 балл, эффект свечения – 1 балл, иллюзия лунного света – 1 балл,</w:t>
      </w:r>
    </w:p>
    <w:p w14:paraId="7599E8DB" w14:textId="77777777" w:rsidR="00DB394A" w:rsidRPr="00EA1A41" w:rsidRDefault="00DB394A" w:rsidP="00DB39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1A41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A1A41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EA1A4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AC4335E" w14:textId="77777777" w:rsidR="00321163" w:rsidRDefault="00321163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6B9813F" w14:textId="38E77EE9" w:rsidR="00EB5E92" w:rsidRPr="00D9197C" w:rsidRDefault="00EB5E92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B5E92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455CDB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321163" w14:paraId="4D3BB63A" w14:textId="77777777" w:rsidTr="00B6682C">
        <w:tc>
          <w:tcPr>
            <w:tcW w:w="1696" w:type="dxa"/>
          </w:tcPr>
          <w:p w14:paraId="046843B5" w14:textId="77777777" w:rsidR="00321163" w:rsidRDefault="00321163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2EFA23CA" w14:textId="77777777" w:rsidR="00321163" w:rsidRDefault="00321163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баллов</w:t>
            </w:r>
          </w:p>
        </w:tc>
      </w:tr>
      <w:tr w:rsidR="00321163" w14:paraId="54662C22" w14:textId="77777777" w:rsidTr="00B6682C">
        <w:tc>
          <w:tcPr>
            <w:tcW w:w="1696" w:type="dxa"/>
          </w:tcPr>
          <w:p w14:paraId="06CAB19B" w14:textId="77777777" w:rsidR="00321163" w:rsidRPr="00E87BCF" w:rsidRDefault="00321163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a</w:t>
            </w:r>
          </w:p>
        </w:tc>
        <w:tc>
          <w:tcPr>
            <w:tcW w:w="7649" w:type="dxa"/>
          </w:tcPr>
          <w:p w14:paraId="290C3551" w14:textId="77777777" w:rsidR="00321163" w:rsidRPr="00295816" w:rsidRDefault="00321163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</w:tc>
      </w:tr>
      <w:tr w:rsidR="00321163" w14:paraId="40B9C1EF" w14:textId="77777777" w:rsidTr="00B6682C">
        <w:tc>
          <w:tcPr>
            <w:tcW w:w="1696" w:type="dxa"/>
          </w:tcPr>
          <w:p w14:paraId="6EB7E7AB" w14:textId="77777777" w:rsidR="00321163" w:rsidRPr="00295816" w:rsidRDefault="00321163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b</w:t>
            </w:r>
          </w:p>
        </w:tc>
        <w:tc>
          <w:tcPr>
            <w:tcW w:w="7649" w:type="dxa"/>
          </w:tcPr>
          <w:p w14:paraId="203F8ABA" w14:textId="77777777" w:rsidR="00321163" w:rsidRPr="00295816" w:rsidRDefault="00321163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</w:tc>
      </w:tr>
      <w:tr w:rsidR="00321163" w14:paraId="2F6907B6" w14:textId="77777777" w:rsidTr="00B6682C">
        <w:tc>
          <w:tcPr>
            <w:tcW w:w="1696" w:type="dxa"/>
          </w:tcPr>
          <w:p w14:paraId="3151C8CA" w14:textId="77777777" w:rsidR="00321163" w:rsidRPr="00295816" w:rsidRDefault="00321163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c</w:t>
            </w:r>
          </w:p>
        </w:tc>
        <w:tc>
          <w:tcPr>
            <w:tcW w:w="7649" w:type="dxa"/>
          </w:tcPr>
          <w:p w14:paraId="2990B47E" w14:textId="77777777" w:rsidR="00321163" w:rsidRPr="00295816" w:rsidRDefault="00321163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321163" w14:paraId="323C9123" w14:textId="77777777" w:rsidTr="00B6682C">
        <w:tc>
          <w:tcPr>
            <w:tcW w:w="1696" w:type="dxa"/>
          </w:tcPr>
          <w:p w14:paraId="6B59A4F6" w14:textId="77777777" w:rsidR="00321163" w:rsidRPr="00E87BCF" w:rsidRDefault="00321163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2.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</w:t>
            </w:r>
          </w:p>
        </w:tc>
        <w:tc>
          <w:tcPr>
            <w:tcW w:w="7649" w:type="dxa"/>
          </w:tcPr>
          <w:p w14:paraId="691A5505" w14:textId="77777777" w:rsidR="00321163" w:rsidRDefault="00321163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321163" w14:paraId="6714DDB6" w14:textId="77777777" w:rsidTr="00B6682C">
        <w:tc>
          <w:tcPr>
            <w:tcW w:w="1696" w:type="dxa"/>
          </w:tcPr>
          <w:p w14:paraId="5898A9E7" w14:textId="77777777" w:rsidR="00321163" w:rsidRPr="00E87BCF" w:rsidRDefault="00321163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2. e</w:t>
            </w:r>
          </w:p>
        </w:tc>
        <w:tc>
          <w:tcPr>
            <w:tcW w:w="7649" w:type="dxa"/>
          </w:tcPr>
          <w:p w14:paraId="73BAF9FA" w14:textId="1ABDC65B" w:rsidR="00321163" w:rsidRPr="00E87BCF" w:rsidRDefault="004C0106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="0032116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3211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баллов</w:t>
            </w:r>
          </w:p>
        </w:tc>
      </w:tr>
      <w:tr w:rsidR="00321163" w14:paraId="0CFCB0FE" w14:textId="77777777" w:rsidTr="00B6682C">
        <w:tc>
          <w:tcPr>
            <w:tcW w:w="1696" w:type="dxa"/>
          </w:tcPr>
          <w:p w14:paraId="268A6C8E" w14:textId="77777777" w:rsidR="00321163" w:rsidRDefault="00321163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27734A78" w14:textId="4EE85629" w:rsidR="00321163" w:rsidRDefault="00321163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EE69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 w:rsidR="00C463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</w:tbl>
    <w:p w14:paraId="551EBA1E" w14:textId="77777777" w:rsidR="00321163" w:rsidRDefault="00321163" w:rsidP="003211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D6F36F" w14:textId="77777777" w:rsidR="00321163" w:rsidRDefault="00321163" w:rsidP="003211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верный ответ 1 балл.</w:t>
      </w:r>
    </w:p>
    <w:p w14:paraId="4F459754" w14:textId="77777777" w:rsidR="00321163" w:rsidRDefault="00321163" w:rsidP="003211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Верно выписаны из текста слова, относящиеся к скульптуре:</w:t>
      </w:r>
    </w:p>
    <w:p w14:paraId="3BCB5F96" w14:textId="77777777" w:rsidR="00321163" w:rsidRPr="00692F48" w:rsidRDefault="00321163" w:rsidP="00321163">
      <w:pPr>
        <w:pStyle w:val="a7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памятники – 1 балл;</w:t>
      </w:r>
    </w:p>
    <w:p w14:paraId="041ED0D1" w14:textId="77777777" w:rsidR="00321163" w:rsidRDefault="00321163" w:rsidP="00321163">
      <w:pPr>
        <w:pStyle w:val="a7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декоративная скульптура – 1 балл</w:t>
      </w:r>
      <w:r w:rsidRPr="005D37BC">
        <w:rPr>
          <w:rFonts w:ascii="Times New Roman" w:hAnsi="Times New Roman" w:cs="Times New Roman"/>
          <w:sz w:val="28"/>
          <w:szCs w:val="28"/>
        </w:rPr>
        <w:t>;</w:t>
      </w:r>
    </w:p>
    <w:p w14:paraId="2D3D94CE" w14:textId="77777777" w:rsidR="00321163" w:rsidRPr="00692F48" w:rsidRDefault="00321163" w:rsidP="00321163">
      <w:pPr>
        <w:pStyle w:val="a7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каменные узоры – 1 балл</w:t>
      </w:r>
      <w:r w:rsidRPr="005D37BC">
        <w:rPr>
          <w:rFonts w:ascii="Times New Roman" w:hAnsi="Times New Roman" w:cs="Times New Roman"/>
          <w:sz w:val="28"/>
          <w:szCs w:val="28"/>
        </w:rPr>
        <w:t>;</w:t>
      </w:r>
    </w:p>
    <w:p w14:paraId="2E826320" w14:textId="77777777" w:rsidR="00321163" w:rsidRPr="00692F48" w:rsidRDefault="00321163" w:rsidP="00321163">
      <w:pPr>
        <w:pStyle w:val="a7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«лепные картины» – 1 балл;</w:t>
      </w:r>
    </w:p>
    <w:p w14:paraId="5B21969E" w14:textId="77777777" w:rsidR="00321163" w:rsidRPr="00692F48" w:rsidRDefault="00321163" w:rsidP="00321163">
      <w:pPr>
        <w:pStyle w:val="a7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глиняные игрушки – 1 балл;</w:t>
      </w:r>
    </w:p>
    <w:p w14:paraId="329C1CFE" w14:textId="77777777" w:rsidR="00321163" w:rsidRPr="00692F48" w:rsidRDefault="00321163" w:rsidP="00321163">
      <w:pPr>
        <w:pStyle w:val="a7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фарфоровые статуэтки – 1 балл;</w:t>
      </w:r>
    </w:p>
    <w:p w14:paraId="2A10FDD6" w14:textId="77777777" w:rsidR="00321163" w:rsidRDefault="00321163" w:rsidP="00321163">
      <w:pPr>
        <w:pStyle w:val="a7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декоративные панно – 1 балл;</w:t>
      </w:r>
    </w:p>
    <w:p w14:paraId="68E6D21B" w14:textId="77777777" w:rsidR="00321163" w:rsidRDefault="00321163" w:rsidP="00321163">
      <w:pPr>
        <w:pStyle w:val="a7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дерева или металла – 1 балл</w:t>
      </w:r>
      <w:r w:rsidRPr="005D37BC">
        <w:rPr>
          <w:rFonts w:ascii="Times New Roman" w:hAnsi="Times New Roman" w:cs="Times New Roman"/>
          <w:sz w:val="28"/>
          <w:szCs w:val="28"/>
        </w:rPr>
        <w:t>;</w:t>
      </w:r>
    </w:p>
    <w:p w14:paraId="7A174E11" w14:textId="77777777" w:rsidR="00321163" w:rsidRPr="008A0B10" w:rsidRDefault="00321163" w:rsidP="00321163">
      <w:pPr>
        <w:pStyle w:val="a7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фигуры из глины или камня – 1 балл.</w:t>
      </w:r>
    </w:p>
    <w:p w14:paraId="6B1AD078" w14:textId="77777777" w:rsidR="00321163" w:rsidRPr="00B05BFA" w:rsidRDefault="00321163" w:rsidP="003211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5BF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B05BF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B05BFA">
        <w:rPr>
          <w:rFonts w:ascii="Times New Roman" w:hAnsi="Times New Roman" w:cs="Times New Roman"/>
          <w:b/>
          <w:sz w:val="28"/>
          <w:szCs w:val="28"/>
        </w:rPr>
        <w:t>.</w:t>
      </w:r>
    </w:p>
    <w:p w14:paraId="7EBC73D1" w14:textId="77777777" w:rsidR="00321163" w:rsidRDefault="00321163" w:rsidP="003211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D4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02D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Правильно соединены термины и определения:</w:t>
      </w:r>
    </w:p>
    <w:p w14:paraId="1EB40C3E" w14:textId="77777777" w:rsidR="00321163" w:rsidRDefault="00321163" w:rsidP="003211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2"/>
        <w:gridCol w:w="6202"/>
        <w:gridCol w:w="2611"/>
      </w:tblGrid>
      <w:tr w:rsidR="00321163" w14:paraId="035A761F" w14:textId="77777777" w:rsidTr="00B6682C">
        <w:tc>
          <w:tcPr>
            <w:tcW w:w="534" w:type="dxa"/>
          </w:tcPr>
          <w:p w14:paraId="7C466EFA" w14:textId="77777777" w:rsidR="00321163" w:rsidRPr="006B4DE0" w:rsidRDefault="00321163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4D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378" w:type="dxa"/>
          </w:tcPr>
          <w:p w14:paraId="351C5F76" w14:textId="77777777" w:rsidR="00321163" w:rsidRPr="006B4DE0" w:rsidRDefault="00321163" w:rsidP="00B668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4D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Определение</w:t>
            </w:r>
          </w:p>
        </w:tc>
        <w:tc>
          <w:tcPr>
            <w:tcW w:w="2659" w:type="dxa"/>
          </w:tcPr>
          <w:p w14:paraId="1C870869" w14:textId="77777777" w:rsidR="00321163" w:rsidRPr="006B4DE0" w:rsidRDefault="00321163" w:rsidP="00B668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4D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Термин</w:t>
            </w:r>
          </w:p>
        </w:tc>
      </w:tr>
      <w:tr w:rsidR="00321163" w14:paraId="580115FF" w14:textId="77777777" w:rsidTr="00B6682C">
        <w:tc>
          <w:tcPr>
            <w:tcW w:w="534" w:type="dxa"/>
          </w:tcPr>
          <w:p w14:paraId="40722BCC" w14:textId="77777777" w:rsidR="00321163" w:rsidRPr="00DB0E39" w:rsidRDefault="00321163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14:paraId="77071536" w14:textId="607583F0" w:rsidR="00321163" w:rsidRDefault="00E22F75" w:rsidP="00B66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F75">
              <w:rPr>
                <w:rFonts w:ascii="Times New Roman" w:hAnsi="Times New Roman" w:cs="Times New Roman"/>
                <w:sz w:val="28"/>
                <w:szCs w:val="28"/>
              </w:rPr>
              <w:t>Трехмерная скульптура, изображающая верхнюю часть фигуры человека в по</w:t>
            </w:r>
            <w:r w:rsidR="005D0C4C">
              <w:rPr>
                <w:rFonts w:ascii="Times New Roman" w:hAnsi="Times New Roman" w:cs="Times New Roman"/>
                <w:sz w:val="28"/>
                <w:szCs w:val="28"/>
              </w:rPr>
              <w:t>ясном</w:t>
            </w:r>
            <w:r w:rsidRPr="00E22F75">
              <w:rPr>
                <w:rFonts w:ascii="Times New Roman" w:hAnsi="Times New Roman" w:cs="Times New Roman"/>
                <w:sz w:val="28"/>
                <w:szCs w:val="28"/>
              </w:rPr>
              <w:t xml:space="preserve"> срезе </w:t>
            </w:r>
          </w:p>
        </w:tc>
        <w:tc>
          <w:tcPr>
            <w:tcW w:w="2659" w:type="dxa"/>
          </w:tcPr>
          <w:p w14:paraId="65C5AC3B" w14:textId="54126A87" w:rsidR="00321163" w:rsidRPr="006B4DE0" w:rsidRDefault="00E22F75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бюст</w:t>
            </w:r>
            <w:r w:rsidR="003211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1163" w:rsidRPr="006B4DE0">
              <w:rPr>
                <w:rFonts w:ascii="Times New Roman" w:hAnsi="Times New Roman" w:cs="Times New Roman"/>
                <w:sz w:val="28"/>
                <w:szCs w:val="28"/>
              </w:rPr>
              <w:t>– 1 балл</w:t>
            </w:r>
          </w:p>
          <w:p w14:paraId="6B6D37C3" w14:textId="77777777" w:rsidR="00321163" w:rsidRDefault="00321163" w:rsidP="00B668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163" w14:paraId="28C77E1E" w14:textId="77777777" w:rsidTr="00B6682C">
        <w:tc>
          <w:tcPr>
            <w:tcW w:w="534" w:type="dxa"/>
          </w:tcPr>
          <w:p w14:paraId="3CB5AFAE" w14:textId="77777777" w:rsidR="00321163" w:rsidRPr="00DB0E39" w:rsidRDefault="00321163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14:paraId="21216A19" w14:textId="17537A29" w:rsidR="00321163" w:rsidRDefault="00547371" w:rsidP="00B66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371">
              <w:rPr>
                <w:rFonts w:ascii="Times New Roman" w:hAnsi="Times New Roman" w:cs="Times New Roman"/>
                <w:sz w:val="28"/>
                <w:szCs w:val="28"/>
              </w:rPr>
              <w:t>Основной инструмент скульптора, представляющий палочку или лопатку для лепки</w:t>
            </w:r>
          </w:p>
        </w:tc>
        <w:tc>
          <w:tcPr>
            <w:tcW w:w="2659" w:type="dxa"/>
          </w:tcPr>
          <w:p w14:paraId="19F00A4A" w14:textId="0F44DA26" w:rsidR="00321163" w:rsidRDefault="00547371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стека</w:t>
            </w:r>
            <w:r w:rsidR="003211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1163" w:rsidRPr="006B4DE0">
              <w:rPr>
                <w:rFonts w:ascii="Times New Roman" w:hAnsi="Times New Roman" w:cs="Times New Roman"/>
                <w:sz w:val="28"/>
                <w:szCs w:val="28"/>
              </w:rPr>
              <w:t>– 1 балл</w:t>
            </w:r>
          </w:p>
        </w:tc>
      </w:tr>
      <w:tr w:rsidR="00321163" w14:paraId="24242C43" w14:textId="77777777" w:rsidTr="00B6682C">
        <w:tc>
          <w:tcPr>
            <w:tcW w:w="534" w:type="dxa"/>
          </w:tcPr>
          <w:p w14:paraId="083E1872" w14:textId="77777777" w:rsidR="00321163" w:rsidRDefault="00321163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</w:p>
        </w:tc>
        <w:tc>
          <w:tcPr>
            <w:tcW w:w="6378" w:type="dxa"/>
          </w:tcPr>
          <w:p w14:paraId="513C9532" w14:textId="788246EA" w:rsidR="00321163" w:rsidRDefault="00706883" w:rsidP="00B66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883">
              <w:rPr>
                <w:rFonts w:ascii="Times New Roman" w:hAnsi="Times New Roman" w:cs="Times New Roman"/>
                <w:sz w:val="28"/>
                <w:szCs w:val="28"/>
              </w:rPr>
              <w:t>Вид рельефной скульптуры, в котором изображение выступает над плоскостью фона более чем на половину своего объёма.</w:t>
            </w:r>
          </w:p>
        </w:tc>
        <w:tc>
          <w:tcPr>
            <w:tcW w:w="2659" w:type="dxa"/>
          </w:tcPr>
          <w:p w14:paraId="1C347975" w14:textId="45880DFE" w:rsidR="00321163" w:rsidRDefault="00706883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321163">
              <w:rPr>
                <w:rFonts w:ascii="Times New Roman" w:hAnsi="Times New Roman" w:cs="Times New Roman"/>
                <w:sz w:val="28"/>
                <w:szCs w:val="28"/>
              </w:rPr>
              <w:t xml:space="preserve">рельеф </w:t>
            </w:r>
            <w:r w:rsidR="00321163" w:rsidRPr="006B4DE0">
              <w:rPr>
                <w:rFonts w:ascii="Times New Roman" w:hAnsi="Times New Roman" w:cs="Times New Roman"/>
                <w:sz w:val="28"/>
                <w:szCs w:val="28"/>
              </w:rPr>
              <w:t>– 1 балл</w:t>
            </w:r>
          </w:p>
        </w:tc>
      </w:tr>
      <w:tr w:rsidR="00321163" w14:paraId="34E0485F" w14:textId="77777777" w:rsidTr="00B6682C">
        <w:tc>
          <w:tcPr>
            <w:tcW w:w="534" w:type="dxa"/>
          </w:tcPr>
          <w:p w14:paraId="1AC2C701" w14:textId="77777777" w:rsidR="00321163" w:rsidRPr="00DB0E39" w:rsidRDefault="00321163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14:paraId="3D5941D6" w14:textId="2FA7F0A4" w:rsidR="00321163" w:rsidRPr="009328DF" w:rsidRDefault="00FB251A" w:rsidP="00B66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Статуя, изображающая задрапированную женскую фигуру в качестве опоры антаблемента, арки</w:t>
            </w:r>
          </w:p>
        </w:tc>
        <w:tc>
          <w:tcPr>
            <w:tcW w:w="2659" w:type="dxa"/>
          </w:tcPr>
          <w:p w14:paraId="243F8BBB" w14:textId="3DD01E7C" w:rsidR="00321163" w:rsidRDefault="00FB251A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кариатида</w:t>
            </w:r>
            <w:r w:rsidR="003211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1163" w:rsidRPr="006B4DE0">
              <w:rPr>
                <w:rFonts w:ascii="Times New Roman" w:hAnsi="Times New Roman" w:cs="Times New Roman"/>
                <w:sz w:val="28"/>
                <w:szCs w:val="28"/>
              </w:rPr>
              <w:t>– 1 балл</w:t>
            </w:r>
          </w:p>
        </w:tc>
      </w:tr>
      <w:tr w:rsidR="00321163" w14:paraId="5B4815A4" w14:textId="77777777" w:rsidTr="00B6682C">
        <w:trPr>
          <w:trHeight w:val="106"/>
        </w:trPr>
        <w:tc>
          <w:tcPr>
            <w:tcW w:w="534" w:type="dxa"/>
          </w:tcPr>
          <w:p w14:paraId="1B452A46" w14:textId="77777777" w:rsidR="00321163" w:rsidRPr="00DB0E39" w:rsidRDefault="00321163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</w:t>
            </w:r>
          </w:p>
        </w:tc>
        <w:tc>
          <w:tcPr>
            <w:tcW w:w="6378" w:type="dxa"/>
          </w:tcPr>
          <w:p w14:paraId="47737707" w14:textId="67381B6D" w:rsidR="00321163" w:rsidRPr="00A11646" w:rsidRDefault="00321163" w:rsidP="00B6682C">
            <w:pPr>
              <w:rPr>
                <w:rFonts w:ascii="Times New Roman" w:eastAsia="Calibri" w:hAnsi="Times New Roman" w:cs="Times New Roman"/>
                <w:i/>
                <w:color w:val="00000A"/>
                <w:sz w:val="28"/>
                <w:szCs w:val="28"/>
              </w:rPr>
            </w:pP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 xml:space="preserve">Вид </w:t>
            </w:r>
            <w:r w:rsidR="00FB251A">
              <w:rPr>
                <w:rFonts w:ascii="Times New Roman" w:hAnsi="Times New Roman" w:cs="Times New Roman"/>
                <w:sz w:val="28"/>
                <w:szCs w:val="28"/>
              </w:rPr>
              <w:t>скульптуры</w:t>
            </w: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 xml:space="preserve"> – 1 балл, </w:t>
            </w:r>
            <w:r w:rsidR="004C0106">
              <w:rPr>
                <w:rFonts w:ascii="Times New Roman" w:hAnsi="Times New Roman" w:cs="Times New Roman"/>
                <w:sz w:val="28"/>
                <w:szCs w:val="28"/>
              </w:rPr>
              <w:t xml:space="preserve">дословно обозначающее «вырезаю, высекаю» </w:t>
            </w:r>
            <w:r w:rsidR="004C0106" w:rsidRPr="00A11646">
              <w:rPr>
                <w:rFonts w:ascii="Times New Roman" w:hAnsi="Times New Roman" w:cs="Times New Roman"/>
                <w:sz w:val="28"/>
                <w:szCs w:val="28"/>
              </w:rPr>
              <w:t>– 1 балл,</w:t>
            </w:r>
            <w:r w:rsidR="004C01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251A">
              <w:rPr>
                <w:rFonts w:ascii="Times New Roman" w:hAnsi="Times New Roman" w:cs="Times New Roman"/>
                <w:sz w:val="28"/>
                <w:szCs w:val="28"/>
              </w:rPr>
              <w:t>имеющей трёхмерный объём</w:t>
            </w: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 xml:space="preserve"> – 1 балл, </w:t>
            </w:r>
            <w:r w:rsidR="00FB251A">
              <w:rPr>
                <w:rFonts w:ascii="Times New Roman" w:hAnsi="Times New Roman" w:cs="Times New Roman"/>
                <w:sz w:val="28"/>
                <w:szCs w:val="28"/>
              </w:rPr>
              <w:t>предназначена для кругового осмотра</w:t>
            </w: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 xml:space="preserve"> – 1 балл, </w:t>
            </w:r>
            <w:r w:rsidR="00352F24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выполнена из твёрдых или пластических материалов </w:t>
            </w:r>
            <w:r w:rsidR="00352F24" w:rsidRPr="00A11646">
              <w:rPr>
                <w:rFonts w:ascii="Times New Roman" w:hAnsi="Times New Roman" w:cs="Times New Roman"/>
                <w:sz w:val="28"/>
                <w:szCs w:val="28"/>
              </w:rPr>
              <w:t>– 1 балл,</w:t>
            </w:r>
          </w:p>
          <w:p w14:paraId="33AA18D7" w14:textId="77777777" w:rsidR="00321163" w:rsidRPr="00A11646" w:rsidRDefault="00321163" w:rsidP="00B6682C">
            <w:pP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11646">
              <w:rPr>
                <w:rFonts w:ascii="Times New Roman" w:eastAsia="Calibri" w:hAnsi="Times New Roman" w:cs="Times New Roman"/>
                <w:i/>
                <w:color w:val="00000A"/>
                <w:sz w:val="28"/>
                <w:szCs w:val="28"/>
              </w:rPr>
              <w:t xml:space="preserve">Примечание. </w:t>
            </w:r>
            <w:r w:rsidRPr="00A1164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Засчитываются любые правильные варианты</w:t>
            </w:r>
          </w:p>
          <w:p w14:paraId="1F87CD05" w14:textId="5D537201" w:rsidR="00321163" w:rsidRDefault="00321163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 xml:space="preserve">Пример: </w:t>
            </w:r>
            <w:r w:rsidR="00195F54">
              <w:rPr>
                <w:rFonts w:ascii="Times New Roman" w:hAnsi="Times New Roman" w:cs="Times New Roman"/>
                <w:sz w:val="28"/>
                <w:szCs w:val="28"/>
              </w:rPr>
              <w:t xml:space="preserve">памятник Петру </w:t>
            </w:r>
            <w:r w:rsidR="00195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195F54" w:rsidRPr="00195F5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195F54">
              <w:rPr>
                <w:rFonts w:ascii="Times New Roman" w:hAnsi="Times New Roman" w:cs="Times New Roman"/>
                <w:sz w:val="28"/>
                <w:szCs w:val="28"/>
              </w:rPr>
              <w:t>Медный всадник</w:t>
            </w:r>
            <w:r w:rsidR="00195F54" w:rsidRPr="00195F5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 xml:space="preserve"> – 1 балл,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95F54">
              <w:rPr>
                <w:rFonts w:ascii="Times New Roman" w:hAnsi="Times New Roman" w:cs="Times New Roman"/>
                <w:sz w:val="28"/>
                <w:szCs w:val="28"/>
              </w:rPr>
              <w:t>Этьен</w:t>
            </w:r>
            <w:proofErr w:type="spellEnd"/>
            <w:r w:rsidR="00195F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5F54" w:rsidRPr="00A11646">
              <w:rPr>
                <w:rFonts w:ascii="Times New Roman" w:hAnsi="Times New Roman" w:cs="Times New Roman"/>
                <w:sz w:val="28"/>
                <w:szCs w:val="28"/>
              </w:rPr>
              <w:t>– 1 балл,</w:t>
            </w:r>
            <w:r w:rsidR="00195F54">
              <w:rPr>
                <w:rFonts w:ascii="Times New Roman" w:hAnsi="Times New Roman" w:cs="Times New Roman"/>
                <w:sz w:val="28"/>
                <w:szCs w:val="28"/>
              </w:rPr>
              <w:t xml:space="preserve"> Морис </w:t>
            </w:r>
            <w:r w:rsidR="00195F54" w:rsidRPr="00A11646">
              <w:rPr>
                <w:rFonts w:ascii="Times New Roman" w:hAnsi="Times New Roman" w:cs="Times New Roman"/>
                <w:sz w:val="28"/>
                <w:szCs w:val="28"/>
              </w:rPr>
              <w:t>– 1 балл,</w:t>
            </w:r>
            <w:r w:rsidR="00195F54">
              <w:rPr>
                <w:rFonts w:ascii="Times New Roman" w:hAnsi="Times New Roman" w:cs="Times New Roman"/>
                <w:sz w:val="28"/>
                <w:szCs w:val="28"/>
              </w:rPr>
              <w:t xml:space="preserve"> Фальконе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>– 1 балл,</w:t>
            </w:r>
          </w:p>
          <w:p w14:paraId="37D0F549" w14:textId="5CD11D07" w:rsidR="00321163" w:rsidRPr="008F7DE3" w:rsidRDefault="00321163" w:rsidP="00B6682C">
            <w:pP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11646">
              <w:rPr>
                <w:rFonts w:ascii="Times New Roman" w:eastAsia="Calibri" w:hAnsi="Times New Roman" w:cs="Times New Roman"/>
                <w:i/>
                <w:color w:val="00000A"/>
                <w:sz w:val="28"/>
                <w:szCs w:val="28"/>
              </w:rPr>
              <w:t xml:space="preserve">Примечание. </w:t>
            </w:r>
            <w:r w:rsidRPr="00A1164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Засчитываются любые правильные варианты</w:t>
            </w:r>
          </w:p>
        </w:tc>
        <w:tc>
          <w:tcPr>
            <w:tcW w:w="2659" w:type="dxa"/>
          </w:tcPr>
          <w:p w14:paraId="665EBB66" w14:textId="1A237D44" w:rsidR="00321163" w:rsidRDefault="00FB251A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круглая</w:t>
            </w:r>
            <w:r w:rsidR="00321163">
              <w:rPr>
                <w:rFonts w:ascii="Times New Roman" w:hAnsi="Times New Roman" w:cs="Times New Roman"/>
                <w:sz w:val="28"/>
                <w:szCs w:val="28"/>
              </w:rPr>
              <w:t xml:space="preserve"> скульптура </w:t>
            </w:r>
            <w:r w:rsidR="00321163" w:rsidRPr="006B4DE0">
              <w:rPr>
                <w:rFonts w:ascii="Times New Roman" w:hAnsi="Times New Roman" w:cs="Times New Roman"/>
                <w:sz w:val="28"/>
                <w:szCs w:val="28"/>
              </w:rPr>
              <w:t>– 1 балл</w:t>
            </w:r>
          </w:p>
        </w:tc>
      </w:tr>
    </w:tbl>
    <w:p w14:paraId="77730965" w14:textId="77777777" w:rsidR="00321163" w:rsidRDefault="00321163" w:rsidP="003211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7AF879" w14:textId="3799642B" w:rsidR="00321163" w:rsidRPr="00B05BFA" w:rsidRDefault="00321163" w:rsidP="003211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5BF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4C0106">
        <w:rPr>
          <w:rFonts w:ascii="Times New Roman" w:hAnsi="Times New Roman" w:cs="Times New Roman"/>
          <w:b/>
          <w:sz w:val="28"/>
          <w:szCs w:val="28"/>
        </w:rPr>
        <w:t>1</w:t>
      </w:r>
      <w:r w:rsidR="00EE699D">
        <w:rPr>
          <w:rFonts w:ascii="Times New Roman" w:hAnsi="Times New Roman" w:cs="Times New Roman"/>
          <w:b/>
          <w:sz w:val="28"/>
          <w:szCs w:val="28"/>
        </w:rPr>
        <w:t>4</w:t>
      </w:r>
      <w:r w:rsidRPr="00B05BF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B05BFA">
        <w:rPr>
          <w:rFonts w:ascii="Times New Roman" w:hAnsi="Times New Roman" w:cs="Times New Roman"/>
          <w:b/>
          <w:sz w:val="28"/>
          <w:szCs w:val="28"/>
        </w:rPr>
        <w:t>.</w:t>
      </w:r>
    </w:p>
    <w:p w14:paraId="2AB58495" w14:textId="77777777" w:rsidR="00D9197C" w:rsidRDefault="00D9197C" w:rsidP="006818B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40AD683" w14:textId="77777777" w:rsidR="00D9197C" w:rsidRDefault="00D9197C" w:rsidP="006818B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A49F6E1" w14:textId="10AC10BD" w:rsidR="00114D4E" w:rsidRDefault="006818B7" w:rsidP="006818B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B5E92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7CCDAD0C" w14:textId="77777777" w:rsidR="00D63ED0" w:rsidRPr="007665F7" w:rsidRDefault="00D63ED0" w:rsidP="00D63ED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D63ED0" w14:paraId="11340554" w14:textId="77777777" w:rsidTr="00653A6D">
        <w:tc>
          <w:tcPr>
            <w:tcW w:w="1696" w:type="dxa"/>
          </w:tcPr>
          <w:p w14:paraId="7974AEDA" w14:textId="77777777" w:rsidR="00D63ED0" w:rsidRDefault="00D63ED0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0C64C707" w14:textId="77777777" w:rsidR="00D63ED0" w:rsidRDefault="00D63ED0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D63ED0" w14:paraId="2B448B4A" w14:textId="77777777" w:rsidTr="00653A6D">
        <w:tc>
          <w:tcPr>
            <w:tcW w:w="1696" w:type="dxa"/>
          </w:tcPr>
          <w:p w14:paraId="13BD1A52" w14:textId="77777777" w:rsidR="00D63ED0" w:rsidRDefault="00D63ED0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58A7751C" w14:textId="77777777" w:rsidR="00D63ED0" w:rsidRDefault="00D63ED0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D63ED0" w14:paraId="4E4C2025" w14:textId="77777777" w:rsidTr="00653A6D">
        <w:tc>
          <w:tcPr>
            <w:tcW w:w="1696" w:type="dxa"/>
          </w:tcPr>
          <w:p w14:paraId="7FA060BC" w14:textId="77777777" w:rsidR="00D63ED0" w:rsidRDefault="00D63ED0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49" w:type="dxa"/>
          </w:tcPr>
          <w:p w14:paraId="46ABF7BE" w14:textId="77777777" w:rsidR="00D63ED0" w:rsidRDefault="00D63ED0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баллов</w:t>
            </w:r>
          </w:p>
        </w:tc>
      </w:tr>
      <w:tr w:rsidR="00D63ED0" w14:paraId="36619A64" w14:textId="77777777" w:rsidTr="00653A6D">
        <w:tc>
          <w:tcPr>
            <w:tcW w:w="1696" w:type="dxa"/>
          </w:tcPr>
          <w:p w14:paraId="597A0966" w14:textId="77777777" w:rsidR="00D63ED0" w:rsidRDefault="00D63ED0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39C785B7" w14:textId="046325FD" w:rsidR="00D63ED0" w:rsidRDefault="00793958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D63E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балла</w:t>
            </w:r>
          </w:p>
        </w:tc>
      </w:tr>
      <w:tr w:rsidR="00D63ED0" w14:paraId="3C1C1884" w14:textId="77777777" w:rsidTr="00653A6D">
        <w:tc>
          <w:tcPr>
            <w:tcW w:w="1696" w:type="dxa"/>
          </w:tcPr>
          <w:p w14:paraId="596CD128" w14:textId="77777777" w:rsidR="00D63ED0" w:rsidRDefault="00D63ED0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3EA0DBC6" w14:textId="71F0281D" w:rsidR="00D63ED0" w:rsidRDefault="00652637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="00D63E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 w:rsidR="00AB6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D63ED0" w14:paraId="723A3595" w14:textId="77777777" w:rsidTr="00653A6D">
        <w:tc>
          <w:tcPr>
            <w:tcW w:w="1696" w:type="dxa"/>
          </w:tcPr>
          <w:p w14:paraId="1CE554C6" w14:textId="77777777" w:rsidR="00D63ED0" w:rsidRPr="00AE6A17" w:rsidRDefault="00D63ED0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6. </w:t>
            </w:r>
          </w:p>
        </w:tc>
        <w:tc>
          <w:tcPr>
            <w:tcW w:w="7649" w:type="dxa"/>
          </w:tcPr>
          <w:p w14:paraId="24F1FB16" w14:textId="4244E005" w:rsidR="00D63ED0" w:rsidRDefault="002F606D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D63E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балла</w:t>
            </w:r>
          </w:p>
        </w:tc>
      </w:tr>
      <w:tr w:rsidR="00D63ED0" w14:paraId="2BDA8714" w14:textId="77777777" w:rsidTr="00653A6D">
        <w:tc>
          <w:tcPr>
            <w:tcW w:w="1696" w:type="dxa"/>
          </w:tcPr>
          <w:p w14:paraId="3E2696FB" w14:textId="77777777" w:rsidR="00D63ED0" w:rsidRDefault="00D63ED0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7.</w:t>
            </w:r>
          </w:p>
        </w:tc>
        <w:tc>
          <w:tcPr>
            <w:tcW w:w="7649" w:type="dxa"/>
          </w:tcPr>
          <w:p w14:paraId="697AECC7" w14:textId="408307FB" w:rsidR="00D63ED0" w:rsidRDefault="006756A0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D63E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балла</w:t>
            </w:r>
          </w:p>
        </w:tc>
      </w:tr>
      <w:tr w:rsidR="00D63ED0" w14:paraId="10EF3829" w14:textId="77777777" w:rsidTr="00653A6D">
        <w:tc>
          <w:tcPr>
            <w:tcW w:w="1696" w:type="dxa"/>
          </w:tcPr>
          <w:p w14:paraId="797CDC9C" w14:textId="77777777" w:rsidR="00D63ED0" w:rsidRDefault="00D63ED0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8. </w:t>
            </w:r>
          </w:p>
        </w:tc>
        <w:tc>
          <w:tcPr>
            <w:tcW w:w="7649" w:type="dxa"/>
          </w:tcPr>
          <w:p w14:paraId="46283E6A" w14:textId="14972186" w:rsidR="00D63ED0" w:rsidRDefault="00C51BF4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D63E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D63ED0" w14:paraId="317F73C3" w14:textId="77777777" w:rsidTr="00653A6D">
        <w:tc>
          <w:tcPr>
            <w:tcW w:w="1696" w:type="dxa"/>
          </w:tcPr>
          <w:p w14:paraId="444A3398" w14:textId="77777777" w:rsidR="00D63ED0" w:rsidRDefault="00D63ED0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9. </w:t>
            </w:r>
          </w:p>
        </w:tc>
        <w:tc>
          <w:tcPr>
            <w:tcW w:w="7649" w:type="dxa"/>
          </w:tcPr>
          <w:p w14:paraId="6DAA189F" w14:textId="266E6615" w:rsidR="00D63ED0" w:rsidRDefault="00916ABD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D63E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D63ED0" w14:paraId="3582F643" w14:textId="77777777" w:rsidTr="00653A6D">
        <w:tc>
          <w:tcPr>
            <w:tcW w:w="1696" w:type="dxa"/>
          </w:tcPr>
          <w:p w14:paraId="63A4A64C" w14:textId="4B050067" w:rsidR="00D63ED0" w:rsidRDefault="00D63ED0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10.</w:t>
            </w:r>
          </w:p>
        </w:tc>
        <w:tc>
          <w:tcPr>
            <w:tcW w:w="7649" w:type="dxa"/>
          </w:tcPr>
          <w:p w14:paraId="3E8CAAD8" w14:textId="4258AFFA" w:rsidR="00D63ED0" w:rsidRDefault="0072050B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D63ED0" w14:paraId="3A4FBDEF" w14:textId="77777777" w:rsidTr="00653A6D">
        <w:tc>
          <w:tcPr>
            <w:tcW w:w="1696" w:type="dxa"/>
          </w:tcPr>
          <w:p w14:paraId="0188DE2E" w14:textId="77777777" w:rsidR="00D63ED0" w:rsidRDefault="00D63ED0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7AC0321F" w14:textId="1FA5F883" w:rsidR="00D63ED0" w:rsidRDefault="00652637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  <w:r w:rsidR="00D63E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</w:tbl>
    <w:p w14:paraId="203643C8" w14:textId="77777777" w:rsidR="00D63ED0" w:rsidRDefault="00D63ED0" w:rsidP="00D63ED0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CD30DD8" w14:textId="385F2F08" w:rsidR="00D63ED0" w:rsidRPr="000C7E3F" w:rsidRDefault="00D63ED0" w:rsidP="00D63ED0">
      <w:pPr>
        <w:pStyle w:val="a7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указано название картины – </w:t>
      </w:r>
      <w:r w:rsidRPr="00423AEE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Герника</w:t>
      </w:r>
      <w:proofErr w:type="spellEnd"/>
      <w:r w:rsidRPr="00423AEE">
        <w:rPr>
          <w:rFonts w:ascii="Times New Roman" w:eastAsia="Calibri" w:hAnsi="Times New Roman" w:cs="Times New Roman"/>
          <w:sz w:val="28"/>
          <w:szCs w:val="28"/>
        </w:rPr>
        <w:t>»</w:t>
      </w:r>
      <w:r w:rsidRPr="00892D8B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1 балл. </w:t>
      </w:r>
    </w:p>
    <w:p w14:paraId="27C70E88" w14:textId="77777777" w:rsidR="00D63ED0" w:rsidRPr="001349CA" w:rsidRDefault="00D63ED0" w:rsidP="00D63ED0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балл.</w:t>
      </w:r>
    </w:p>
    <w:p w14:paraId="1A8542F0" w14:textId="279B6890" w:rsidR="00D63ED0" w:rsidRDefault="00D63ED0" w:rsidP="00D63ED0">
      <w:pPr>
        <w:pStyle w:val="a7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названы фамилия, имя художника: </w:t>
      </w:r>
    </w:p>
    <w:p w14:paraId="0565A844" w14:textId="56949C75" w:rsidR="00D63ED0" w:rsidRDefault="00D63ED0" w:rsidP="00D63ED0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Пабло – 1 балл;</w:t>
      </w:r>
    </w:p>
    <w:p w14:paraId="27F4D939" w14:textId="505E1201" w:rsidR="00D63ED0" w:rsidRDefault="00D63ED0" w:rsidP="00D63ED0">
      <w:pPr>
        <w:pStyle w:val="a7"/>
        <w:ind w:left="360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Пикассо– 1 балл;</w:t>
      </w:r>
      <w:r w:rsidRPr="00C4590A">
        <w:rPr>
          <w:rFonts w:ascii="Times New Roman" w:eastAsia="Calibri" w:hAnsi="Times New Roman" w:cs="Times New Roman"/>
        </w:rPr>
        <w:t xml:space="preserve"> </w:t>
      </w:r>
    </w:p>
    <w:p w14:paraId="283B4CA8" w14:textId="564A51B4" w:rsidR="00D63ED0" w:rsidRPr="001349CA" w:rsidRDefault="00D63ED0" w:rsidP="00D63ED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 2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05F88534" w14:textId="2E82F463" w:rsidR="00D63ED0" w:rsidRDefault="00D63ED0" w:rsidP="00D63ED0">
      <w:pPr>
        <w:pStyle w:val="a7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указаны признаки стиля: </w:t>
      </w:r>
    </w:p>
    <w:p w14:paraId="2A1AC9E6" w14:textId="4CD1FF1C" w:rsidR="00D63ED0" w:rsidRPr="0070744E" w:rsidRDefault="00D63ED0" w:rsidP="00D63ED0">
      <w:pPr>
        <w:pStyle w:val="a7"/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Стиль </w:t>
      </w:r>
      <w:r w:rsidR="00AD0915">
        <w:rPr>
          <w:rFonts w:ascii="Times New Roman" w:hAnsi="Times New Roman" w:cs="Times New Roman"/>
          <w:sz w:val="28"/>
          <w:szCs w:val="28"/>
        </w:rPr>
        <w:t>кубизм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– 1 </w:t>
      </w:r>
      <w:proofErr w:type="gramStart"/>
      <w:r w:rsidRPr="004F236E">
        <w:rPr>
          <w:rFonts w:ascii="Times New Roman" w:eastAsia="Calibri" w:hAnsi="Times New Roman" w:cs="Times New Roman"/>
          <w:sz w:val="28"/>
          <w:szCs w:val="28"/>
        </w:rPr>
        <w:t>балл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0915">
        <w:rPr>
          <w:rFonts w:ascii="Times New Roman" w:hAnsi="Times New Roman" w:cs="Times New Roman"/>
          <w:sz w:val="28"/>
          <w:szCs w:val="28"/>
        </w:rPr>
        <w:t xml:space="preserve"> </w:t>
      </w:r>
      <w:r w:rsidR="005B7D8C">
        <w:rPr>
          <w:rFonts w:ascii="Times New Roman" w:hAnsi="Times New Roman" w:cs="Times New Roman"/>
          <w:sz w:val="28"/>
          <w:szCs w:val="28"/>
        </w:rPr>
        <w:t>геометрические</w:t>
      </w:r>
      <w:proofErr w:type="gramEnd"/>
      <w:r w:rsidR="005B7D8C">
        <w:rPr>
          <w:rFonts w:ascii="Times New Roman" w:hAnsi="Times New Roman" w:cs="Times New Roman"/>
          <w:sz w:val="28"/>
          <w:szCs w:val="28"/>
        </w:rPr>
        <w:t xml:space="preserve"> формы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4939">
        <w:rPr>
          <w:rFonts w:ascii="Times New Roman" w:hAnsi="Times New Roman" w:cs="Times New Roman"/>
          <w:sz w:val="28"/>
          <w:szCs w:val="28"/>
        </w:rPr>
        <w:t>фрагментация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4939">
        <w:rPr>
          <w:rFonts w:ascii="Times New Roman" w:hAnsi="Times New Roman" w:cs="Times New Roman"/>
          <w:sz w:val="28"/>
          <w:szCs w:val="28"/>
        </w:rPr>
        <w:t xml:space="preserve">изображений </w:t>
      </w:r>
      <w:r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6F4939">
        <w:rPr>
          <w:rFonts w:ascii="Times New Roman" w:eastAsia="Calibri" w:hAnsi="Times New Roman" w:cs="Times New Roman"/>
          <w:sz w:val="28"/>
          <w:szCs w:val="28"/>
        </w:rPr>
        <w:t xml:space="preserve">плоское пространство </w:t>
      </w:r>
      <w:r w:rsidRPr="0070744E">
        <w:rPr>
          <w:rFonts w:ascii="Times New Roman" w:eastAsia="Calibri" w:hAnsi="Times New Roman" w:cs="Times New Roman"/>
          <w:sz w:val="28"/>
          <w:szCs w:val="28"/>
        </w:rPr>
        <w:t xml:space="preserve">– 1 балл; </w:t>
      </w:r>
      <w:r w:rsidR="006F4939">
        <w:rPr>
          <w:rFonts w:ascii="Times New Roman" w:eastAsia="Calibri" w:hAnsi="Times New Roman" w:cs="Times New Roman"/>
          <w:sz w:val="28"/>
          <w:szCs w:val="28"/>
        </w:rPr>
        <w:t xml:space="preserve"> монохромность </w:t>
      </w:r>
      <w:r w:rsidRPr="0070744E">
        <w:rPr>
          <w:rFonts w:ascii="Times New Roman" w:eastAsia="Calibri" w:hAnsi="Times New Roman" w:cs="Times New Roman"/>
          <w:sz w:val="28"/>
          <w:szCs w:val="28"/>
        </w:rPr>
        <w:t>– 1 балл;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F4939">
        <w:rPr>
          <w:rFonts w:ascii="Times New Roman" w:eastAsia="Calibri" w:hAnsi="Times New Roman" w:cs="Times New Roman"/>
          <w:sz w:val="28"/>
          <w:szCs w:val="28"/>
        </w:rPr>
        <w:t>деформация фигур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744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6F4939">
        <w:rPr>
          <w:rFonts w:ascii="Times New Roman" w:eastAsia="Calibri" w:hAnsi="Times New Roman" w:cs="Times New Roman"/>
          <w:sz w:val="28"/>
          <w:szCs w:val="28"/>
        </w:rPr>
        <w:t xml:space="preserve"> пропорции нарушены </w:t>
      </w:r>
      <w:r w:rsidRPr="0070744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994009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 </w:t>
      </w: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</w:p>
    <w:p w14:paraId="60C04442" w14:textId="77777777" w:rsidR="00D63ED0" w:rsidRPr="001349CA" w:rsidRDefault="00D63ED0" w:rsidP="00D63ED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14:paraId="4B0791A9" w14:textId="216308F6" w:rsidR="00D63ED0" w:rsidRPr="00A64104" w:rsidRDefault="005F2604" w:rsidP="00D63ED0">
      <w:pPr>
        <w:pStyle w:val="a7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Верно</w:t>
      </w:r>
      <w:r w:rsidR="00D63E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описана история создания </w:t>
      </w:r>
      <w:r w:rsidR="00D63ED0" w:rsidRPr="004F236E">
        <w:rPr>
          <w:rFonts w:ascii="Times New Roman" w:eastAsia="Calibri" w:hAnsi="Times New Roman" w:cs="Times New Roman"/>
          <w:sz w:val="28"/>
          <w:szCs w:val="28"/>
        </w:rPr>
        <w:t>картины</w:t>
      </w:r>
      <w:r w:rsidR="00D63ED0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C6BD9A1" w14:textId="78E48309" w:rsidR="00D63ED0" w:rsidRDefault="00975C63" w:rsidP="00D63ED0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Бомбардировка города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Герники</w:t>
      </w:r>
      <w:proofErr w:type="spellEnd"/>
      <w:r w:rsidR="00D63E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3ED0">
        <w:rPr>
          <w:rFonts w:ascii="Times New Roman" w:hAnsi="Times New Roman" w:cs="Times New Roman"/>
          <w:sz w:val="28"/>
          <w:szCs w:val="28"/>
        </w:rPr>
        <w:t>– 1 балл;</w:t>
      </w:r>
    </w:p>
    <w:p w14:paraId="50890281" w14:textId="701F39AA" w:rsidR="00D63ED0" w:rsidRDefault="00975C63" w:rsidP="00D63ED0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Гражданская война в Испании</w:t>
      </w:r>
      <w:r w:rsidR="00D63ED0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14:paraId="3331E302" w14:textId="211AD843" w:rsidR="00D63ED0" w:rsidRDefault="00975C63" w:rsidP="00D63ED0">
      <w:pPr>
        <w:pStyle w:val="a7"/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 правительства Испании для Всемирной выставки в Париже</w:t>
      </w:r>
      <w:r w:rsidR="00D63ED0">
        <w:rPr>
          <w:rFonts w:ascii="Times New Roman" w:hAnsi="Times New Roman" w:cs="Times New Roman"/>
          <w:sz w:val="28"/>
          <w:szCs w:val="28"/>
        </w:rPr>
        <w:t xml:space="preserve"> </w:t>
      </w:r>
      <w:r w:rsidR="00D63ED0">
        <w:rPr>
          <w:rFonts w:ascii="Times New Roman" w:eastAsia="Calibri" w:hAnsi="Times New Roman" w:cs="Times New Roman"/>
          <w:sz w:val="28"/>
          <w:szCs w:val="28"/>
        </w:rPr>
        <w:t>– 1</w:t>
      </w:r>
      <w:r w:rsidR="00D63ED0" w:rsidRPr="004F236E">
        <w:rPr>
          <w:rFonts w:ascii="Times New Roman" w:eastAsia="Calibri" w:hAnsi="Times New Roman" w:cs="Times New Roman"/>
          <w:sz w:val="28"/>
          <w:szCs w:val="28"/>
        </w:rPr>
        <w:t xml:space="preserve"> балл</w:t>
      </w:r>
      <w:r w:rsidR="00D63ED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1F92BC5" w14:textId="5736EBF0" w:rsidR="00793958" w:rsidRPr="00793958" w:rsidRDefault="00793958" w:rsidP="00793958">
      <w:pPr>
        <w:pStyle w:val="a7"/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События 1937г. – 1</w:t>
      </w: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BDE9CE5" w14:textId="191C23CC" w:rsidR="00D63ED0" w:rsidRDefault="00D63ED0" w:rsidP="00D63ED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793958">
        <w:rPr>
          <w:rFonts w:ascii="Times New Roman" w:hAnsi="Times New Roman" w:cs="Times New Roman"/>
          <w:b/>
          <w:sz w:val="28"/>
          <w:szCs w:val="28"/>
        </w:rPr>
        <w:t>4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14:paraId="757618C7" w14:textId="2C5ED9D7" w:rsidR="00AB6F64" w:rsidRDefault="00AB6F64" w:rsidP="00AB6F64">
      <w:pPr>
        <w:pStyle w:val="a7"/>
        <w:numPr>
          <w:ilvl w:val="0"/>
          <w:numId w:val="18"/>
        </w:numPr>
        <w:rPr>
          <w:rFonts w:ascii="Times New Roman" w:hAnsi="Times New Roman" w:cs="Times New Roman"/>
          <w:bCs/>
          <w:sz w:val="28"/>
          <w:szCs w:val="28"/>
        </w:rPr>
      </w:pPr>
      <w:r w:rsidRPr="00AB6F64">
        <w:rPr>
          <w:rFonts w:ascii="Times New Roman" w:hAnsi="Times New Roman" w:cs="Times New Roman"/>
          <w:bCs/>
          <w:sz w:val="28"/>
          <w:szCs w:val="28"/>
        </w:rPr>
        <w:t>Чувства и эмоции:</w:t>
      </w:r>
    </w:p>
    <w:p w14:paraId="03C04544" w14:textId="77777777" w:rsidR="00AB6F64" w:rsidRDefault="00AB6F64" w:rsidP="00AB6F64">
      <w:pPr>
        <w:pStyle w:val="a7"/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Сострадание </w:t>
      </w:r>
      <w:r>
        <w:rPr>
          <w:rFonts w:ascii="Times New Roman" w:eastAsia="Calibri" w:hAnsi="Times New Roman" w:cs="Times New Roman"/>
          <w:sz w:val="28"/>
          <w:szCs w:val="28"/>
        </w:rPr>
        <w:t>– 1</w:t>
      </w: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9608DA9" w14:textId="77777777" w:rsidR="00AB6F64" w:rsidRDefault="00AB6F64" w:rsidP="00AB6F64">
      <w:pPr>
        <w:pStyle w:val="a7"/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Беспомощность </w:t>
      </w:r>
      <w:r>
        <w:rPr>
          <w:rFonts w:ascii="Times New Roman" w:eastAsia="Calibri" w:hAnsi="Times New Roman" w:cs="Times New Roman"/>
          <w:sz w:val="28"/>
          <w:szCs w:val="28"/>
        </w:rPr>
        <w:t>– 1</w:t>
      </w: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BF7039D" w14:textId="0CB97EF5" w:rsidR="00AB6F64" w:rsidRDefault="00AB6F64" w:rsidP="00AB6F64">
      <w:pPr>
        <w:pStyle w:val="a7"/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Ужас от происходящего </w:t>
      </w:r>
      <w:r>
        <w:rPr>
          <w:rFonts w:ascii="Times New Roman" w:eastAsia="Calibri" w:hAnsi="Times New Roman" w:cs="Times New Roman"/>
          <w:sz w:val="28"/>
          <w:szCs w:val="28"/>
        </w:rPr>
        <w:t>– 1</w:t>
      </w: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7302599" w14:textId="77777777" w:rsidR="00AB6F64" w:rsidRDefault="00AB6F64" w:rsidP="00AB6F64">
      <w:pPr>
        <w:pStyle w:val="a7"/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Гнев – 1</w:t>
      </w: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3F0799D" w14:textId="77777777" w:rsidR="00AB6F64" w:rsidRDefault="00AB6F64" w:rsidP="00AB6F64">
      <w:pPr>
        <w:pStyle w:val="a7"/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Возмущение – 1</w:t>
      </w: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BD43A2D" w14:textId="77777777" w:rsidR="00AB6F64" w:rsidRDefault="00AB6F64" w:rsidP="00AB6F64">
      <w:pPr>
        <w:pStyle w:val="a7"/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Память – 1</w:t>
      </w: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1C1491E" w14:textId="77777777" w:rsidR="00AB6F64" w:rsidRDefault="00AB6F64" w:rsidP="00AB6F64">
      <w:pPr>
        <w:pStyle w:val="a7"/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Скорбь – 1</w:t>
      </w: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FBC117E" w14:textId="31ACA8C0" w:rsidR="00652637" w:rsidRPr="00652637" w:rsidRDefault="00652637" w:rsidP="00652637">
      <w:pPr>
        <w:pStyle w:val="a7"/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Восхищение мастерством автора – 1</w:t>
      </w: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C7889B2" w14:textId="3A830562" w:rsidR="00AB6F64" w:rsidRPr="00532F33" w:rsidRDefault="00AB6F64" w:rsidP="00532F3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652637">
        <w:rPr>
          <w:rFonts w:ascii="Times New Roman" w:hAnsi="Times New Roman" w:cs="Times New Roman"/>
          <w:b/>
          <w:sz w:val="28"/>
          <w:szCs w:val="28"/>
        </w:rPr>
        <w:t>8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652637">
        <w:rPr>
          <w:rFonts w:ascii="Times New Roman" w:hAnsi="Times New Roman" w:cs="Times New Roman"/>
          <w:b/>
          <w:sz w:val="28"/>
          <w:szCs w:val="28"/>
        </w:rPr>
        <w:t>ов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4635B683" w14:textId="37681560" w:rsidR="00D63ED0" w:rsidRDefault="00A5512E" w:rsidP="00D63ED0">
      <w:pPr>
        <w:pStyle w:val="a7"/>
        <w:numPr>
          <w:ilvl w:val="0"/>
          <w:numId w:val="18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Правильно</w:t>
      </w:r>
      <w:r w:rsidR="00D63E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2440">
        <w:rPr>
          <w:rFonts w:ascii="Times New Roman" w:eastAsia="Calibri" w:hAnsi="Times New Roman" w:cs="Times New Roman"/>
          <w:sz w:val="28"/>
          <w:szCs w:val="28"/>
        </w:rPr>
        <w:t xml:space="preserve">выделена </w:t>
      </w:r>
      <w:r w:rsidR="00532F33">
        <w:rPr>
          <w:rFonts w:ascii="Times New Roman" w:eastAsia="Calibri" w:hAnsi="Times New Roman" w:cs="Times New Roman"/>
          <w:sz w:val="28"/>
          <w:szCs w:val="28"/>
        </w:rPr>
        <w:t>основная идея</w:t>
      </w:r>
      <w:r w:rsidR="00D63ED0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5A797B5" w14:textId="71F9671C" w:rsidR="00D63ED0" w:rsidRDefault="00A5512E" w:rsidP="00D63ED0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Протест против насилия и войны</w:t>
      </w:r>
      <w:r w:rsidR="00D63ED0" w:rsidRPr="00F04FF1">
        <w:rPr>
          <w:rFonts w:ascii="Times New Roman" w:eastAsia="Calibri" w:hAnsi="Times New Roman" w:cs="Times New Roman"/>
          <w:sz w:val="28"/>
          <w:szCs w:val="28"/>
        </w:rPr>
        <w:t xml:space="preserve"> – 1 балл</w:t>
      </w:r>
      <w:r w:rsidR="00D63ED0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5973C59B" w14:textId="6D060693" w:rsidR="00D63ED0" w:rsidRDefault="00A5512E" w:rsidP="00D63ED0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Разрушительность войны</w:t>
      </w:r>
      <w:r w:rsidR="00D63E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3ED0" w:rsidRPr="00F04FF1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D63ED0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D63ED0" w:rsidRPr="00F04FF1">
        <w:rPr>
          <w:rFonts w:ascii="Times New Roman" w:eastAsia="Calibri" w:hAnsi="Times New Roman" w:cs="Times New Roman"/>
          <w:sz w:val="28"/>
          <w:szCs w:val="28"/>
        </w:rPr>
        <w:t>балл</w:t>
      </w:r>
      <w:r w:rsidR="00D63ED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970B6C1" w14:textId="6F51FE77" w:rsidR="00D63ED0" w:rsidRPr="0036251F" w:rsidRDefault="00A5512E" w:rsidP="00D63ED0">
      <w:pPr>
        <w:pStyle w:val="a7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Историческая память </w:t>
      </w:r>
      <w:r w:rsidR="00D63ED0" w:rsidRPr="00F04FF1">
        <w:rPr>
          <w:rFonts w:ascii="Times New Roman" w:eastAsia="Calibri" w:hAnsi="Times New Roman" w:cs="Times New Roman"/>
          <w:sz w:val="28"/>
          <w:szCs w:val="28"/>
        </w:rPr>
        <w:t>– 1 балл</w:t>
      </w:r>
      <w:r w:rsidR="00D63ED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41FF617" w14:textId="77777777" w:rsidR="00D63ED0" w:rsidRPr="0036251F" w:rsidRDefault="00D63ED0" w:rsidP="00D63ED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 3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14:paraId="59307A04" w14:textId="4CBBEEC3" w:rsidR="00D63ED0" w:rsidRDefault="00FE38CA" w:rsidP="00D63ED0">
      <w:pPr>
        <w:pStyle w:val="a7"/>
        <w:numPr>
          <w:ilvl w:val="0"/>
          <w:numId w:val="18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Верно определены особенности цветовой палитры</w:t>
      </w:r>
      <w:r w:rsidR="00D63ED0" w:rsidRPr="0036251F">
        <w:rPr>
          <w:rFonts w:ascii="Times New Roman" w:eastAsia="Calibri" w:hAnsi="Times New Roman" w:cs="Times New Roman"/>
          <w:sz w:val="28"/>
          <w:szCs w:val="28"/>
        </w:rPr>
        <w:t>:</w:t>
      </w:r>
      <w:r w:rsidR="00D63ED0" w:rsidRPr="0036251F">
        <w:rPr>
          <w:rFonts w:ascii="Times New Roman" w:eastAsia="Calibri" w:hAnsi="Times New Roman" w:cs="Times New Roman"/>
        </w:rPr>
        <w:t xml:space="preserve"> </w:t>
      </w:r>
      <w:r w:rsidR="00D63ED0" w:rsidRPr="0036251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3C5C4FE" w14:textId="02CAD7D3" w:rsidR="00D63ED0" w:rsidRDefault="00FE38CA" w:rsidP="00D63ED0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Hlk207182531"/>
      <w:r>
        <w:rPr>
          <w:rFonts w:ascii="Times New Roman" w:eastAsia="Calibri" w:hAnsi="Times New Roman" w:cs="Times New Roman"/>
          <w:sz w:val="28"/>
          <w:szCs w:val="28"/>
        </w:rPr>
        <w:t>Чёрно-белая гамма</w:t>
      </w:r>
      <w:r w:rsidR="00D63ED0" w:rsidRPr="0036251F">
        <w:rPr>
          <w:rFonts w:ascii="Times New Roman" w:eastAsia="Calibri" w:hAnsi="Times New Roman" w:cs="Times New Roman"/>
          <w:sz w:val="28"/>
          <w:szCs w:val="28"/>
        </w:rPr>
        <w:t xml:space="preserve"> – 1 балл</w:t>
      </w:r>
      <w:r w:rsidR="00D63ED0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713BA2C3" w14:textId="5182B554" w:rsidR="006756A0" w:rsidRPr="006756A0" w:rsidRDefault="006756A0" w:rsidP="006756A0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Ощущение монохромности </w:t>
      </w:r>
      <w:r w:rsidRPr="0036251F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4523206F" w14:textId="13433E49" w:rsidR="00D63ED0" w:rsidRPr="006C4566" w:rsidRDefault="00265B9D" w:rsidP="00D63ED0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Подобн</w:t>
      </w:r>
      <w:r w:rsidR="00FE38CA">
        <w:rPr>
          <w:rFonts w:ascii="Times New Roman" w:eastAsia="Calibri" w:hAnsi="Times New Roman" w:cs="Times New Roman"/>
          <w:sz w:val="28"/>
          <w:szCs w:val="28"/>
        </w:rPr>
        <w:t>о газетной фотографии</w:t>
      </w:r>
      <w:r w:rsidR="00D63E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3ED0" w:rsidRPr="0036251F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D63ED0">
        <w:rPr>
          <w:rFonts w:ascii="Times New Roman" w:eastAsia="Calibri" w:hAnsi="Times New Roman" w:cs="Times New Roman"/>
          <w:sz w:val="28"/>
          <w:szCs w:val="28"/>
        </w:rPr>
        <w:t>1</w:t>
      </w:r>
      <w:r w:rsidR="00D63ED0" w:rsidRPr="0036251F">
        <w:rPr>
          <w:rFonts w:ascii="Times New Roman" w:eastAsia="Calibri" w:hAnsi="Times New Roman" w:cs="Times New Roman"/>
          <w:sz w:val="28"/>
          <w:szCs w:val="28"/>
        </w:rPr>
        <w:t xml:space="preserve"> балл.</w:t>
      </w:r>
    </w:p>
    <w:bookmarkEnd w:id="0"/>
    <w:p w14:paraId="6FA02C32" w14:textId="45DCEED9" w:rsidR="00D63ED0" w:rsidRPr="001349CA" w:rsidRDefault="00D63ED0" w:rsidP="00D63E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Максимально </w:t>
      </w:r>
      <w:r w:rsidR="006756A0">
        <w:rPr>
          <w:rFonts w:ascii="Times New Roman" w:hAnsi="Times New Roman" w:cs="Times New Roman"/>
          <w:b/>
          <w:sz w:val="28"/>
          <w:szCs w:val="28"/>
        </w:rPr>
        <w:t>3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6ECC6D40" w14:textId="572C8B03" w:rsidR="00D63ED0" w:rsidRDefault="00D63ED0" w:rsidP="00D63ED0">
      <w:pPr>
        <w:pStyle w:val="a7"/>
        <w:numPr>
          <w:ilvl w:val="0"/>
          <w:numId w:val="18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Верно определен</w:t>
      </w:r>
      <w:r w:rsidR="006756A0">
        <w:rPr>
          <w:rFonts w:ascii="Times New Roman" w:eastAsia="Calibri" w:hAnsi="Times New Roman" w:cs="Times New Roman"/>
          <w:sz w:val="28"/>
          <w:szCs w:val="28"/>
        </w:rPr>
        <w:t>ы значения символов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3883074" w14:textId="52962D4A" w:rsidR="00D63ED0" w:rsidRPr="00C51BF4" w:rsidRDefault="00C51BF4" w:rsidP="00C51BF4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Бык </w:t>
      </w:r>
      <w:r w:rsidRPr="0036251F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7F1028">
        <w:rPr>
          <w:rFonts w:ascii="Times New Roman" w:eastAsia="Calibri" w:hAnsi="Times New Roman" w:cs="Times New Roman"/>
          <w:sz w:val="28"/>
          <w:szCs w:val="28"/>
        </w:rPr>
        <w:t xml:space="preserve">разрушительная сила </w:t>
      </w:r>
      <w:r w:rsidR="00D63ED0" w:rsidRPr="00C51BF4">
        <w:rPr>
          <w:rFonts w:ascii="Times New Roman" w:eastAsia="Calibri" w:hAnsi="Times New Roman" w:cs="Times New Roman"/>
          <w:sz w:val="28"/>
          <w:szCs w:val="28"/>
        </w:rPr>
        <w:t xml:space="preserve">– 1 балл; </w:t>
      </w:r>
    </w:p>
    <w:p w14:paraId="3B95BBFC" w14:textId="59C1943F" w:rsidR="00C51BF4" w:rsidRDefault="00C51BF4" w:rsidP="00C51BF4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Лошадь</w:t>
      </w:r>
      <w:r w:rsidR="00D63E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3ED0" w:rsidRPr="0036251F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D63ED0">
        <w:rPr>
          <w:rFonts w:ascii="Times New Roman" w:eastAsia="Calibri" w:hAnsi="Times New Roman" w:cs="Times New Roman"/>
          <w:sz w:val="28"/>
          <w:szCs w:val="28"/>
        </w:rPr>
        <w:t>1</w:t>
      </w:r>
      <w:r w:rsidR="00D63ED0" w:rsidRPr="0036251F">
        <w:rPr>
          <w:rFonts w:ascii="Times New Roman" w:eastAsia="Calibri" w:hAnsi="Times New Roman" w:cs="Times New Roman"/>
          <w:sz w:val="28"/>
          <w:szCs w:val="28"/>
        </w:rPr>
        <w:t xml:space="preserve"> балл</w:t>
      </w:r>
      <w:r w:rsidR="00D63ED0">
        <w:rPr>
          <w:rFonts w:ascii="Times New Roman" w:eastAsia="Calibri" w:hAnsi="Times New Roman" w:cs="Times New Roman"/>
          <w:sz w:val="28"/>
          <w:szCs w:val="28"/>
        </w:rPr>
        <w:t>;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символ страдания </w:t>
      </w:r>
      <w:r w:rsidRPr="0036251F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129707E1" w14:textId="77777777" w:rsidR="00C51BF4" w:rsidRDefault="00C51BF4" w:rsidP="00C51BF4">
      <w:pPr>
        <w:pStyle w:val="a7"/>
        <w:ind w:left="360"/>
        <w:rPr>
          <w:rFonts w:ascii="Times New Roman" w:eastAsia="Calibri" w:hAnsi="Times New Roman" w:cs="Times New Roman"/>
          <w:i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Лампа </w:t>
      </w:r>
      <w:r w:rsidRPr="0036251F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 xml:space="preserve">; символ надежды </w:t>
      </w:r>
      <w:r w:rsidRPr="0036251F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C51BF4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 </w:t>
      </w:r>
    </w:p>
    <w:p w14:paraId="3C8DDBE5" w14:textId="487D8653" w:rsidR="00C51BF4" w:rsidRPr="006D4F63" w:rsidRDefault="00C51BF4" w:rsidP="00C51BF4">
      <w:pPr>
        <w:pStyle w:val="a7"/>
        <w:ind w:left="36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</w:p>
    <w:p w14:paraId="42171BD3" w14:textId="72917B51" w:rsidR="00D63ED0" w:rsidRDefault="00D63ED0" w:rsidP="00D63ED0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C51BF4">
        <w:rPr>
          <w:rFonts w:ascii="Times New Roman" w:hAnsi="Times New Roman" w:cs="Times New Roman"/>
          <w:b/>
          <w:sz w:val="28"/>
          <w:szCs w:val="28"/>
        </w:rPr>
        <w:t>6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C51BF4">
        <w:rPr>
          <w:rFonts w:ascii="Times New Roman" w:hAnsi="Times New Roman" w:cs="Times New Roman"/>
          <w:b/>
          <w:sz w:val="28"/>
          <w:szCs w:val="28"/>
        </w:rPr>
        <w:t>ов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439CBA98" w14:textId="3A8D5664" w:rsidR="00916ABD" w:rsidRDefault="00916ABD" w:rsidP="00916ABD">
      <w:pPr>
        <w:pStyle w:val="a7"/>
        <w:numPr>
          <w:ilvl w:val="0"/>
          <w:numId w:val="18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Правильно указано месторасположение фрагмента картины</w:t>
      </w:r>
      <w:r w:rsidRPr="0036251F">
        <w:rPr>
          <w:rFonts w:ascii="Times New Roman" w:eastAsia="Calibri" w:hAnsi="Times New Roman" w:cs="Times New Roman"/>
          <w:sz w:val="28"/>
          <w:szCs w:val="28"/>
        </w:rPr>
        <w:t>:</w:t>
      </w:r>
      <w:r w:rsidRPr="0036251F">
        <w:rPr>
          <w:rFonts w:ascii="Times New Roman" w:eastAsia="Calibri" w:hAnsi="Times New Roman" w:cs="Times New Roman"/>
        </w:rPr>
        <w:t xml:space="preserve"> </w:t>
      </w:r>
      <w:r w:rsidRPr="0036251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EAF372D" w14:textId="011B0F47" w:rsidR="00916ABD" w:rsidRDefault="00916ABD" w:rsidP="00916ABD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Левая часть картины </w:t>
      </w:r>
      <w:r w:rsidRPr="0036251F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52E4B102" w14:textId="74DDEEB2" w:rsidR="00916ABD" w:rsidRPr="006C4566" w:rsidRDefault="00916ABD" w:rsidP="00916ABD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Верхняя часть </w:t>
      </w:r>
      <w:r w:rsidRPr="0036251F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36251F">
        <w:rPr>
          <w:rFonts w:ascii="Times New Roman" w:eastAsia="Calibri" w:hAnsi="Times New Roman" w:cs="Times New Roman"/>
          <w:sz w:val="28"/>
          <w:szCs w:val="28"/>
        </w:rPr>
        <w:t xml:space="preserve"> балл.</w:t>
      </w:r>
    </w:p>
    <w:p w14:paraId="4028467B" w14:textId="77777777" w:rsidR="00D63ED0" w:rsidRPr="00916ABD" w:rsidRDefault="00D63ED0" w:rsidP="00916ABD">
      <w:pPr>
        <w:rPr>
          <w:rFonts w:ascii="Times New Roman" w:hAnsi="Times New Roman" w:cs="Times New Roman"/>
          <w:bCs/>
          <w:sz w:val="28"/>
          <w:szCs w:val="28"/>
        </w:rPr>
      </w:pPr>
      <w:r w:rsidRPr="00916ABD">
        <w:rPr>
          <w:rFonts w:ascii="Times New Roman" w:hAnsi="Times New Roman" w:cs="Times New Roman"/>
          <w:b/>
          <w:sz w:val="28"/>
          <w:szCs w:val="28"/>
        </w:rPr>
        <w:t>Максимально 2 балла.</w:t>
      </w:r>
      <w:r w:rsidRPr="00916AB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424B339" w14:textId="56AB0823" w:rsidR="00D63ED0" w:rsidRDefault="00D63ED0" w:rsidP="00D63ED0">
      <w:pPr>
        <w:pStyle w:val="a7"/>
        <w:numPr>
          <w:ilvl w:val="0"/>
          <w:numId w:val="18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Верно </w:t>
      </w:r>
      <w:r w:rsidR="00F5335E">
        <w:rPr>
          <w:rFonts w:ascii="Times New Roman" w:hAnsi="Times New Roman" w:cs="Times New Roman"/>
          <w:bCs/>
          <w:sz w:val="28"/>
          <w:szCs w:val="28"/>
        </w:rPr>
        <w:t>определены нравственные ценности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14:paraId="6EFC8A0A" w14:textId="7A9409F6" w:rsidR="00D63ED0" w:rsidRDefault="0072050B" w:rsidP="00D63ED0">
      <w:pPr>
        <w:pStyle w:val="a7"/>
        <w:spacing w:after="20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Протест против фашизма</w:t>
      </w:r>
      <w:r w:rsidR="00D63E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3ED0" w:rsidRPr="00327955">
        <w:rPr>
          <w:rFonts w:ascii="Times New Roman" w:eastAsia="Calibri" w:hAnsi="Times New Roman" w:cs="Times New Roman"/>
          <w:sz w:val="28"/>
          <w:szCs w:val="28"/>
        </w:rPr>
        <w:t xml:space="preserve">– 1 балл; </w:t>
      </w:r>
    </w:p>
    <w:p w14:paraId="2563F5C4" w14:textId="77777777" w:rsidR="0072050B" w:rsidRDefault="0072050B" w:rsidP="00D63ED0">
      <w:pPr>
        <w:pStyle w:val="a7"/>
        <w:spacing w:after="20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Защита человечности</w:t>
      </w:r>
      <w:r w:rsidR="00D63E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3ED0" w:rsidRPr="00327955">
        <w:rPr>
          <w:rFonts w:ascii="Times New Roman" w:eastAsia="Calibri" w:hAnsi="Times New Roman" w:cs="Times New Roman"/>
          <w:sz w:val="28"/>
          <w:szCs w:val="28"/>
        </w:rPr>
        <w:t xml:space="preserve">– 1 балл; </w:t>
      </w:r>
    </w:p>
    <w:p w14:paraId="694896E5" w14:textId="25F5F857" w:rsidR="00D63ED0" w:rsidRPr="00501276" w:rsidRDefault="0072050B" w:rsidP="00D63ED0">
      <w:pPr>
        <w:pStyle w:val="a7"/>
        <w:spacing w:after="20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Солидарность и сочувствие к жертвам</w:t>
      </w:r>
      <w:r w:rsidR="00D63E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3ED0" w:rsidRPr="00327955">
        <w:rPr>
          <w:rFonts w:ascii="Times New Roman" w:eastAsia="Calibri" w:hAnsi="Times New Roman" w:cs="Times New Roman"/>
          <w:sz w:val="28"/>
          <w:szCs w:val="28"/>
        </w:rPr>
        <w:t xml:space="preserve">– 1 балл; </w:t>
      </w:r>
    </w:p>
    <w:p w14:paraId="27DB17BC" w14:textId="35F2BA04" w:rsidR="00D63ED0" w:rsidRDefault="0072050B" w:rsidP="0072050B">
      <w:pPr>
        <w:pStyle w:val="a7"/>
        <w:spacing w:after="20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Призыв к миру</w:t>
      </w:r>
      <w:r w:rsidR="00D63E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3ED0" w:rsidRPr="00327955">
        <w:rPr>
          <w:rFonts w:ascii="Times New Roman" w:eastAsia="Calibri" w:hAnsi="Times New Roman" w:cs="Times New Roman"/>
          <w:sz w:val="28"/>
          <w:szCs w:val="28"/>
        </w:rPr>
        <w:t xml:space="preserve">– 1 балл; </w:t>
      </w:r>
    </w:p>
    <w:p w14:paraId="1B2A4112" w14:textId="77777777" w:rsidR="00D63ED0" w:rsidRPr="006D4F63" w:rsidRDefault="00D63ED0" w:rsidP="00D63ED0">
      <w:pPr>
        <w:pStyle w:val="a7"/>
        <w:ind w:left="36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</w:p>
    <w:p w14:paraId="7CC79159" w14:textId="1ED42DBE" w:rsidR="00F4625E" w:rsidRPr="00D9197C" w:rsidRDefault="00D63ED0" w:rsidP="00D9197C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Максимально </w:t>
      </w:r>
      <w:r w:rsidR="0072050B">
        <w:rPr>
          <w:rFonts w:ascii="Times New Roman" w:hAnsi="Times New Roman" w:cs="Times New Roman"/>
          <w:b/>
          <w:sz w:val="28"/>
          <w:szCs w:val="28"/>
        </w:rPr>
        <w:t>4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72050B">
        <w:rPr>
          <w:rFonts w:ascii="Times New Roman" w:hAnsi="Times New Roman" w:cs="Times New Roman"/>
          <w:b/>
          <w:sz w:val="28"/>
          <w:szCs w:val="28"/>
        </w:rPr>
        <w:t>а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  <w:r w:rsidRPr="0033534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73BFA3C" w14:textId="2BACBA0F" w:rsidR="00690864" w:rsidRPr="00BE302E" w:rsidRDefault="00FA053A" w:rsidP="0069086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D4A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4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690864" w14:paraId="2B85FDE0" w14:textId="77777777" w:rsidTr="00CD1775">
        <w:tc>
          <w:tcPr>
            <w:tcW w:w="1696" w:type="dxa"/>
          </w:tcPr>
          <w:p w14:paraId="52FBDA30" w14:textId="77777777" w:rsidR="00690864" w:rsidRDefault="00690864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22EE5029" w14:textId="77777777" w:rsidR="00690864" w:rsidRDefault="00690864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690864" w14:paraId="7A2FE7A5" w14:textId="77777777" w:rsidTr="00CD1775">
        <w:tc>
          <w:tcPr>
            <w:tcW w:w="1696" w:type="dxa"/>
          </w:tcPr>
          <w:p w14:paraId="4E695111" w14:textId="77777777" w:rsidR="00690864" w:rsidRDefault="00690864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3957D916" w14:textId="77777777" w:rsidR="00690864" w:rsidRDefault="00690864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690864" w14:paraId="22581598" w14:textId="77777777" w:rsidTr="00CD1775">
        <w:tc>
          <w:tcPr>
            <w:tcW w:w="1696" w:type="dxa"/>
          </w:tcPr>
          <w:p w14:paraId="1AD6B029" w14:textId="77777777" w:rsidR="00690864" w:rsidRPr="00AE6A17" w:rsidRDefault="00690864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3.</w:t>
            </w:r>
          </w:p>
        </w:tc>
        <w:tc>
          <w:tcPr>
            <w:tcW w:w="7649" w:type="dxa"/>
          </w:tcPr>
          <w:p w14:paraId="3930DB41" w14:textId="77777777" w:rsidR="00690864" w:rsidRDefault="00690864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690864" w14:paraId="1B7A1E3F" w14:textId="77777777" w:rsidTr="00CD1775">
        <w:tc>
          <w:tcPr>
            <w:tcW w:w="1696" w:type="dxa"/>
          </w:tcPr>
          <w:p w14:paraId="28413EEA" w14:textId="77777777" w:rsidR="00690864" w:rsidRDefault="00690864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4.</w:t>
            </w:r>
          </w:p>
        </w:tc>
        <w:tc>
          <w:tcPr>
            <w:tcW w:w="7649" w:type="dxa"/>
          </w:tcPr>
          <w:p w14:paraId="6A17508D" w14:textId="77777777" w:rsidR="00690864" w:rsidRDefault="00690864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690864" w14:paraId="62B426D2" w14:textId="77777777" w:rsidTr="00CD1775">
        <w:tc>
          <w:tcPr>
            <w:tcW w:w="1696" w:type="dxa"/>
          </w:tcPr>
          <w:p w14:paraId="36E71561" w14:textId="77777777" w:rsidR="00690864" w:rsidRDefault="00690864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5. </w:t>
            </w:r>
          </w:p>
        </w:tc>
        <w:tc>
          <w:tcPr>
            <w:tcW w:w="7649" w:type="dxa"/>
          </w:tcPr>
          <w:p w14:paraId="5A2BF072" w14:textId="77777777" w:rsidR="00690864" w:rsidRDefault="00690864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690864" w14:paraId="17CB445A" w14:textId="77777777" w:rsidTr="00CD1775">
        <w:tc>
          <w:tcPr>
            <w:tcW w:w="1696" w:type="dxa"/>
          </w:tcPr>
          <w:p w14:paraId="34422539" w14:textId="77777777" w:rsidR="00690864" w:rsidRDefault="00690864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689ADADD" w14:textId="77777777" w:rsidR="00690864" w:rsidRDefault="00690864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 баллов</w:t>
            </w:r>
          </w:p>
        </w:tc>
      </w:tr>
    </w:tbl>
    <w:p w14:paraId="6C09F208" w14:textId="77777777" w:rsidR="00690864" w:rsidRPr="00BE2BCB" w:rsidRDefault="00690864" w:rsidP="00690864">
      <w:pPr>
        <w:pStyle w:val="a7"/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549705BB" w14:textId="77777777" w:rsidR="00690864" w:rsidRPr="00037204" w:rsidRDefault="00690864" w:rsidP="00690864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7204">
        <w:rPr>
          <w:rFonts w:ascii="Times New Roman" w:hAnsi="Times New Roman" w:cs="Times New Roman"/>
          <w:sz w:val="28"/>
          <w:szCs w:val="28"/>
        </w:rPr>
        <w:t xml:space="preserve">Верно </w:t>
      </w:r>
      <w:r>
        <w:rPr>
          <w:rFonts w:ascii="Times New Roman" w:hAnsi="Times New Roman" w:cs="Times New Roman"/>
          <w:sz w:val="28"/>
          <w:szCs w:val="28"/>
        </w:rPr>
        <w:t>определен фильм:</w:t>
      </w:r>
    </w:p>
    <w:p w14:paraId="40C3B545" w14:textId="77777777" w:rsidR="00690864" w:rsidRDefault="00690864" w:rsidP="00690864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hAnsi="Times New Roman" w:cs="Times New Roman"/>
          <w:sz w:val="28"/>
          <w:szCs w:val="28"/>
        </w:rPr>
        <w:t>. №1 «Ирония судьбы, или С легким паром!» – 1 балл,</w:t>
      </w:r>
    </w:p>
    <w:p w14:paraId="2F0DE5D8" w14:textId="1CFB0AA7" w:rsidR="00690864" w:rsidRDefault="00690864" w:rsidP="00690864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hAnsi="Times New Roman" w:cs="Times New Roman"/>
          <w:sz w:val="28"/>
          <w:szCs w:val="28"/>
        </w:rPr>
        <w:t>. №2 «Белое солнце пустыни»</w:t>
      </w:r>
      <w:r w:rsidRPr="002514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балл,</w:t>
      </w:r>
    </w:p>
    <w:p w14:paraId="433757C6" w14:textId="77777777" w:rsidR="00690864" w:rsidRDefault="00690864" w:rsidP="00690864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hAnsi="Times New Roman" w:cs="Times New Roman"/>
          <w:sz w:val="28"/>
          <w:szCs w:val="28"/>
        </w:rPr>
        <w:t>. №3 «Вертикаль»</w:t>
      </w:r>
      <w:r w:rsidRPr="002514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балл</w:t>
      </w:r>
    </w:p>
    <w:p w14:paraId="3D2F2BA2" w14:textId="5E4EDAF3" w:rsidR="00690864" w:rsidRPr="002514A0" w:rsidRDefault="00690864" w:rsidP="00690864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2514A0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514A0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514A0">
        <w:rPr>
          <w:rFonts w:ascii="Times New Roman" w:hAnsi="Times New Roman" w:cs="Times New Roman"/>
          <w:b/>
          <w:sz w:val="28"/>
          <w:szCs w:val="28"/>
        </w:rPr>
        <w:t>.</w:t>
      </w:r>
    </w:p>
    <w:p w14:paraId="55A9C47C" w14:textId="77777777" w:rsidR="00690864" w:rsidRDefault="00690864" w:rsidP="00690864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Hlk206594951"/>
      <w:r>
        <w:rPr>
          <w:rFonts w:ascii="Times New Roman" w:hAnsi="Times New Roman" w:cs="Times New Roman"/>
          <w:sz w:val="28"/>
          <w:szCs w:val="28"/>
        </w:rPr>
        <w:t xml:space="preserve">Верно выявлена особенность: </w:t>
      </w:r>
    </w:p>
    <w:p w14:paraId="6CE3B2B1" w14:textId="77777777" w:rsidR="00690864" w:rsidRDefault="00690864" w:rsidP="00690864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песни – 1 балл, под гитару – 1 балл,</w:t>
      </w:r>
    </w:p>
    <w:p w14:paraId="764B34D9" w14:textId="35182C81" w:rsidR="00690864" w:rsidRPr="00BE2BCB" w:rsidRDefault="00690864" w:rsidP="006908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B4E33">
        <w:rPr>
          <w:rFonts w:ascii="Times New Roman" w:hAnsi="Times New Roman" w:cs="Times New Roman"/>
          <w:b/>
          <w:sz w:val="28"/>
          <w:szCs w:val="28"/>
        </w:rPr>
        <w:t>Максимально 2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B4E33">
        <w:rPr>
          <w:rFonts w:ascii="Times New Roman" w:hAnsi="Times New Roman" w:cs="Times New Roman"/>
          <w:b/>
          <w:sz w:val="28"/>
          <w:szCs w:val="28"/>
        </w:rPr>
        <w:t>.</w:t>
      </w:r>
      <w:r w:rsidRPr="001B4E33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</w:p>
    <w:p w14:paraId="3E374F1C" w14:textId="77777777" w:rsidR="00690864" w:rsidRDefault="00690864" w:rsidP="00690864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определены авторы строк: </w:t>
      </w:r>
    </w:p>
    <w:p w14:paraId="6AE2BCC3" w14:textId="77777777" w:rsidR="00690864" w:rsidRDefault="00690864" w:rsidP="00690864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 – 1 балл, Высоцкий </w:t>
      </w:r>
      <w:bookmarkStart w:id="2" w:name="_Hlk206595058"/>
      <w:r>
        <w:rPr>
          <w:rFonts w:ascii="Times New Roman" w:hAnsi="Times New Roman" w:cs="Times New Roman"/>
          <w:sz w:val="28"/>
          <w:szCs w:val="28"/>
        </w:rPr>
        <w:t>– 1 балл,</w:t>
      </w:r>
    </w:p>
    <w:bookmarkEnd w:id="2"/>
    <w:p w14:paraId="17706BA5" w14:textId="77777777" w:rsidR="00690864" w:rsidRDefault="00690864" w:rsidP="00690864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Булат – 1 балл, Окуджава – 1 балл,</w:t>
      </w:r>
    </w:p>
    <w:p w14:paraId="4EDE5482" w14:textId="77777777" w:rsidR="00690864" w:rsidRDefault="00690864" w:rsidP="00690864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Борис – 1 балл, Пастернак – 1 балл,</w:t>
      </w:r>
    </w:p>
    <w:p w14:paraId="425CE893" w14:textId="7B700EAD" w:rsidR="00690864" w:rsidRPr="00362DBC" w:rsidRDefault="00690864" w:rsidP="006908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1B4E33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1B4E33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1B4E33">
        <w:rPr>
          <w:rFonts w:ascii="Times New Roman" w:hAnsi="Times New Roman" w:cs="Times New Roman"/>
          <w:b/>
          <w:sz w:val="28"/>
          <w:szCs w:val="28"/>
        </w:rPr>
        <w:t>.</w:t>
      </w:r>
      <w:r w:rsidRPr="001B4E3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533815" w14:textId="77777777" w:rsidR="00690864" w:rsidRPr="00FC2B4E" w:rsidRDefault="00690864" w:rsidP="00690864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</w:t>
      </w:r>
      <w:r w:rsidRPr="00FC2B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соединены пары</w:t>
      </w:r>
      <w:r w:rsidRPr="00FC2B4E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09B2796" w14:textId="134910AF" w:rsidR="00690864" w:rsidRPr="00FC2B4E" w:rsidRDefault="00690864" w:rsidP="00690864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BB36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№1</w:t>
      </w:r>
      <w:r w:rsidRPr="00FC2B4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  <w:r w:rsidRPr="00FC2B4E">
        <w:rPr>
          <w:rFonts w:ascii="Times New Roman" w:hAnsi="Times New Roman" w:cs="Times New Roman"/>
          <w:sz w:val="28"/>
          <w:szCs w:val="28"/>
        </w:rPr>
        <w:t xml:space="preserve"> – 1 балл,</w:t>
      </w:r>
    </w:p>
    <w:p w14:paraId="0B4A9AE9" w14:textId="77777777" w:rsidR="00690864" w:rsidRPr="00FC2B4E" w:rsidRDefault="00690864" w:rsidP="006908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hAnsi="Times New Roman" w:cs="Times New Roman"/>
          <w:sz w:val="28"/>
          <w:szCs w:val="28"/>
        </w:rPr>
        <w:t>. №2</w:t>
      </w:r>
      <w:r w:rsidRPr="00FC2B4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2B4E">
        <w:rPr>
          <w:rFonts w:ascii="Times New Roman" w:hAnsi="Times New Roman" w:cs="Times New Roman"/>
          <w:sz w:val="28"/>
          <w:szCs w:val="28"/>
        </w:rPr>
        <w:t xml:space="preserve"> – 1 балл,</w:t>
      </w:r>
    </w:p>
    <w:p w14:paraId="48258D93" w14:textId="77777777" w:rsidR="00690864" w:rsidRPr="00FC2B4E" w:rsidRDefault="00690864" w:rsidP="006908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№3 </w:t>
      </w:r>
      <w:r w:rsidRPr="00FC2B4E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2B4E">
        <w:rPr>
          <w:rFonts w:ascii="Times New Roman" w:hAnsi="Times New Roman" w:cs="Times New Roman"/>
          <w:sz w:val="28"/>
          <w:szCs w:val="28"/>
        </w:rPr>
        <w:t xml:space="preserve"> – 1 балл,</w:t>
      </w:r>
    </w:p>
    <w:p w14:paraId="63B50B54" w14:textId="14EFFD6F" w:rsidR="00690864" w:rsidRPr="00362DBC" w:rsidRDefault="00690864" w:rsidP="006908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1B4E33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B4E33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B4E33">
        <w:rPr>
          <w:rFonts w:ascii="Times New Roman" w:hAnsi="Times New Roman" w:cs="Times New Roman"/>
          <w:b/>
          <w:sz w:val="28"/>
          <w:szCs w:val="28"/>
        </w:rPr>
        <w:t>.</w:t>
      </w:r>
      <w:r w:rsidRPr="001B4E3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8087EF" w14:textId="77777777" w:rsidR="00690864" w:rsidRPr="00FC2B4E" w:rsidRDefault="00690864" w:rsidP="00690864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найден лишний автор</w:t>
      </w:r>
      <w:r w:rsidRPr="00FC2B4E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4EB9D4F" w14:textId="77777777" w:rsidR="00690864" w:rsidRPr="00FC2B4E" w:rsidRDefault="00690864" w:rsidP="00690864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Борис Пастернак</w:t>
      </w:r>
      <w:r w:rsidRPr="00FC2B4E">
        <w:rPr>
          <w:rFonts w:ascii="Times New Roman" w:hAnsi="Times New Roman" w:cs="Times New Roman"/>
          <w:sz w:val="28"/>
          <w:szCs w:val="28"/>
        </w:rPr>
        <w:t xml:space="preserve"> – 1 балл,</w:t>
      </w:r>
      <w:r>
        <w:rPr>
          <w:rFonts w:ascii="Times New Roman" w:hAnsi="Times New Roman" w:cs="Times New Roman"/>
          <w:sz w:val="28"/>
          <w:szCs w:val="28"/>
        </w:rPr>
        <w:t xml:space="preserve"> не является представителем авторской песни </w:t>
      </w:r>
      <w:r w:rsidRPr="00FC2B4E">
        <w:rPr>
          <w:rFonts w:ascii="Times New Roman" w:hAnsi="Times New Roman" w:cs="Times New Roman"/>
          <w:sz w:val="28"/>
          <w:szCs w:val="28"/>
        </w:rPr>
        <w:t>– 1 балл,</w:t>
      </w:r>
    </w:p>
    <w:p w14:paraId="3DFED676" w14:textId="77777777" w:rsidR="00690864" w:rsidRPr="00FC2B4E" w:rsidRDefault="00690864" w:rsidP="006908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Высоцкий, Окуджава – барды, авторы собственных песен</w:t>
      </w:r>
      <w:r w:rsidRPr="00FC2B4E">
        <w:rPr>
          <w:rFonts w:ascii="Times New Roman" w:hAnsi="Times New Roman" w:cs="Times New Roman"/>
          <w:sz w:val="28"/>
          <w:szCs w:val="28"/>
        </w:rPr>
        <w:t xml:space="preserve"> – 1 балл,</w:t>
      </w:r>
    </w:p>
    <w:p w14:paraId="747642E2" w14:textId="55DA4518" w:rsidR="00690864" w:rsidRPr="00362DBC" w:rsidRDefault="00690864" w:rsidP="006908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1B4E33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B4E33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B4E33">
        <w:rPr>
          <w:rFonts w:ascii="Times New Roman" w:hAnsi="Times New Roman" w:cs="Times New Roman"/>
          <w:b/>
          <w:sz w:val="28"/>
          <w:szCs w:val="28"/>
        </w:rPr>
        <w:t>.</w:t>
      </w:r>
      <w:r w:rsidRPr="001B4E3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7CA71C" w14:textId="77777777" w:rsidR="00362DBC" w:rsidRDefault="00362DBC" w:rsidP="00801C3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36F3582" w14:textId="1C6A9902" w:rsidR="00801C3C" w:rsidRDefault="00801C3C" w:rsidP="00801C3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D4A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5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CA0455" w14:paraId="4F892711" w14:textId="77777777" w:rsidTr="00CD1775">
        <w:tc>
          <w:tcPr>
            <w:tcW w:w="1696" w:type="dxa"/>
          </w:tcPr>
          <w:p w14:paraId="27B44E00" w14:textId="77777777" w:rsidR="00CA0455" w:rsidRDefault="00CA0455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4B211756" w14:textId="77777777" w:rsidR="00CA0455" w:rsidRDefault="00CA0455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CA0455" w14:paraId="6798C490" w14:textId="77777777" w:rsidTr="00CD1775">
        <w:tc>
          <w:tcPr>
            <w:tcW w:w="1696" w:type="dxa"/>
          </w:tcPr>
          <w:p w14:paraId="5BAC956F" w14:textId="77777777" w:rsidR="00CA0455" w:rsidRDefault="00CA0455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06EDB080" w14:textId="77777777" w:rsidR="00CA0455" w:rsidRDefault="00CA0455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CA0455" w14:paraId="3AE69130" w14:textId="77777777" w:rsidTr="00CD1775">
        <w:tc>
          <w:tcPr>
            <w:tcW w:w="1696" w:type="dxa"/>
          </w:tcPr>
          <w:p w14:paraId="6AB9ACA4" w14:textId="77777777" w:rsidR="00CA0455" w:rsidRDefault="00CA0455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49" w:type="dxa"/>
          </w:tcPr>
          <w:p w14:paraId="7020F1BB" w14:textId="77777777" w:rsidR="00CA0455" w:rsidRDefault="00CA0455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CA0455" w14:paraId="615D958D" w14:textId="77777777" w:rsidTr="00CD1775">
        <w:tc>
          <w:tcPr>
            <w:tcW w:w="1696" w:type="dxa"/>
          </w:tcPr>
          <w:p w14:paraId="109BF3E2" w14:textId="06379106" w:rsidR="00CA0455" w:rsidRPr="00AE6A17" w:rsidRDefault="00CA0455" w:rsidP="000E327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 w:rsidR="000E32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49E7EC35" w14:textId="77777777" w:rsidR="00CA0455" w:rsidRDefault="00CA0455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CA0455" w14:paraId="43DC1634" w14:textId="77777777" w:rsidTr="00CD1775">
        <w:tc>
          <w:tcPr>
            <w:tcW w:w="1696" w:type="dxa"/>
          </w:tcPr>
          <w:p w14:paraId="5E3F3C6E" w14:textId="0227B1B8" w:rsidR="00CA0455" w:rsidRDefault="00CA0455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 w:rsidR="000E32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3AFE2B9E" w14:textId="77777777" w:rsidR="00CA0455" w:rsidRDefault="00CA0455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CA0455" w14:paraId="45D59779" w14:textId="77777777" w:rsidTr="00CD1775">
        <w:tc>
          <w:tcPr>
            <w:tcW w:w="1696" w:type="dxa"/>
          </w:tcPr>
          <w:p w14:paraId="6D4C9F81" w14:textId="7F5A74F4" w:rsidR="00CA0455" w:rsidRPr="00AE6A17" w:rsidRDefault="00CA0455" w:rsidP="000E327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 w:rsidR="000E32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2F90172B" w14:textId="77ECC2A8" w:rsidR="00CA0455" w:rsidRDefault="00CA0455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E979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CA0455" w14:paraId="4509035A" w14:textId="77777777" w:rsidTr="00CD1775">
        <w:tc>
          <w:tcPr>
            <w:tcW w:w="1696" w:type="dxa"/>
          </w:tcPr>
          <w:p w14:paraId="2E20E868" w14:textId="28ECD794" w:rsidR="00CA0455" w:rsidRPr="000E3271" w:rsidRDefault="00CA0455" w:rsidP="000E327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32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Вопрос </w:t>
            </w:r>
            <w:r w:rsidR="000E3271" w:rsidRPr="000E32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0E32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7649" w:type="dxa"/>
          </w:tcPr>
          <w:p w14:paraId="3F80A364" w14:textId="77777777" w:rsidR="00CA0455" w:rsidRPr="000E3271" w:rsidRDefault="00CA0455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32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  <w:bookmarkStart w:id="3" w:name="_GoBack"/>
            <w:bookmarkEnd w:id="3"/>
          </w:p>
        </w:tc>
      </w:tr>
      <w:tr w:rsidR="00CA0455" w14:paraId="526A370C" w14:textId="77777777" w:rsidTr="00CD1775">
        <w:tc>
          <w:tcPr>
            <w:tcW w:w="1696" w:type="dxa"/>
          </w:tcPr>
          <w:p w14:paraId="7F962689" w14:textId="77777777" w:rsidR="00CA0455" w:rsidRDefault="00CA0455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3E515D04" w14:textId="5BB5380E" w:rsidR="00CA0455" w:rsidRPr="00622B12" w:rsidRDefault="00CA0455" w:rsidP="00622B12">
            <w:pPr>
              <w:pStyle w:val="a7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2B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  <w:r w:rsidR="00E97979" w:rsidRPr="00622B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</w:tbl>
    <w:p w14:paraId="4FCEA3F8" w14:textId="77777777" w:rsidR="00CA0455" w:rsidRPr="00502D4A" w:rsidRDefault="00CA0455" w:rsidP="00CA04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5754E6A" w14:textId="0EE1768F" w:rsidR="00CA0455" w:rsidRPr="00037204" w:rsidRDefault="00CA0455" w:rsidP="00622B12">
      <w:pPr>
        <w:pStyle w:val="a7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7204">
        <w:rPr>
          <w:rFonts w:ascii="Times New Roman" w:hAnsi="Times New Roman" w:cs="Times New Roman"/>
          <w:sz w:val="28"/>
          <w:szCs w:val="28"/>
        </w:rPr>
        <w:t xml:space="preserve">Верно указан </w:t>
      </w:r>
      <w:r>
        <w:rPr>
          <w:rFonts w:ascii="Times New Roman" w:hAnsi="Times New Roman" w:cs="Times New Roman"/>
          <w:sz w:val="28"/>
          <w:szCs w:val="28"/>
        </w:rPr>
        <w:t>архитектурный стиль:</w:t>
      </w:r>
    </w:p>
    <w:p w14:paraId="404E12DF" w14:textId="77777777" w:rsidR="00CA0455" w:rsidRPr="009244C6" w:rsidRDefault="00CA0455" w:rsidP="00CA045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Модерн – 1 балл</w:t>
      </w:r>
    </w:p>
    <w:p w14:paraId="0E36D11A" w14:textId="77777777" w:rsidR="00CA0455" w:rsidRPr="00037204" w:rsidRDefault="00CA0455" w:rsidP="00CA045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 1</w:t>
      </w:r>
      <w:r w:rsidRPr="00037204">
        <w:rPr>
          <w:rFonts w:ascii="Times New Roman" w:hAnsi="Times New Roman" w:cs="Times New Roman"/>
          <w:b/>
          <w:sz w:val="28"/>
          <w:szCs w:val="28"/>
        </w:rPr>
        <w:t xml:space="preserve"> балл.</w:t>
      </w:r>
    </w:p>
    <w:p w14:paraId="68008EFC" w14:textId="236C98F0" w:rsidR="00CA0455" w:rsidRPr="00622B12" w:rsidRDefault="00622B12" w:rsidP="00622B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A0455" w:rsidRPr="00622B12">
        <w:rPr>
          <w:rFonts w:ascii="Times New Roman" w:hAnsi="Times New Roman" w:cs="Times New Roman"/>
          <w:sz w:val="28"/>
          <w:szCs w:val="28"/>
        </w:rPr>
        <w:t xml:space="preserve">Верно названы черты стиля: </w:t>
      </w:r>
    </w:p>
    <w:p w14:paraId="787A50C1" w14:textId="77777777" w:rsidR="00CA0455" w:rsidRDefault="00CA0455" w:rsidP="00CA0455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от строгих геометрических форм – 1 балл,</w:t>
      </w:r>
    </w:p>
    <w:p w14:paraId="0778FBF2" w14:textId="77777777" w:rsidR="00CA0455" w:rsidRDefault="00CA0455" w:rsidP="00CA04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Плавность линий – 1 балл,</w:t>
      </w:r>
    </w:p>
    <w:p w14:paraId="476621E5" w14:textId="77777777" w:rsidR="00CA0455" w:rsidRDefault="00CA0455" w:rsidP="00CA045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Асимметрия – 1 балл,</w:t>
      </w:r>
    </w:p>
    <w:p w14:paraId="342F23C3" w14:textId="77777777" w:rsidR="00CA0455" w:rsidRDefault="00CA0455" w:rsidP="00CA045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Декоративность – 1 балл,</w:t>
      </w:r>
    </w:p>
    <w:p w14:paraId="0F7BB3F4" w14:textId="77777777" w:rsidR="00CA0455" w:rsidRDefault="00CA0455" w:rsidP="00CA045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AE05F1">
        <w:rPr>
          <w:rFonts w:ascii="Times New Roman" w:hAnsi="Times New Roman" w:cs="Times New Roman"/>
          <w:bCs/>
          <w:sz w:val="28"/>
          <w:szCs w:val="28"/>
        </w:rPr>
        <w:t>Растительные мотивы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балл,</w:t>
      </w:r>
    </w:p>
    <w:p w14:paraId="17B34F64" w14:textId="77777777" w:rsidR="00CA0455" w:rsidRDefault="00CA0455" w:rsidP="00CA045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Кованые элементы – 1 балл, </w:t>
      </w:r>
    </w:p>
    <w:p w14:paraId="54F96833" w14:textId="77777777" w:rsidR="00CA0455" w:rsidRDefault="00CA0455" w:rsidP="00CA045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Новые материалы и технологии – 1 балл,</w:t>
      </w:r>
    </w:p>
    <w:p w14:paraId="7F1F4131" w14:textId="77777777" w:rsidR="00CA0455" w:rsidRDefault="00CA0455" w:rsidP="00CA0455">
      <w:pPr>
        <w:pStyle w:val="a7"/>
        <w:ind w:left="36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</w:p>
    <w:p w14:paraId="6D14FEBE" w14:textId="77777777" w:rsidR="00CA0455" w:rsidRPr="004237AE" w:rsidRDefault="00CA0455" w:rsidP="00CA0455">
      <w:pPr>
        <w:pStyle w:val="a7"/>
        <w:ind w:left="36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237AE">
        <w:rPr>
          <w:rFonts w:ascii="Times New Roman" w:hAnsi="Times New Roman" w:cs="Times New Roman"/>
          <w:b/>
          <w:sz w:val="28"/>
          <w:szCs w:val="28"/>
        </w:rPr>
        <w:t>Максимально 5 баллов.</w:t>
      </w:r>
    </w:p>
    <w:p w14:paraId="597DA84C" w14:textId="33C5BCBF" w:rsidR="00CA0455" w:rsidRPr="00622B12" w:rsidRDefault="00622B12" w:rsidP="00622B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A0455" w:rsidRPr="00622B12">
        <w:rPr>
          <w:rFonts w:ascii="Times New Roman" w:hAnsi="Times New Roman" w:cs="Times New Roman"/>
          <w:sz w:val="28"/>
          <w:szCs w:val="28"/>
        </w:rPr>
        <w:t>Верно указаны названия дополняющих стилей:</w:t>
      </w:r>
    </w:p>
    <w:p w14:paraId="44AE4D64" w14:textId="77777777" w:rsidR="00CA0455" w:rsidRDefault="00CA0455" w:rsidP="00CA045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эклектика</w:t>
      </w:r>
      <w:r>
        <w:rPr>
          <w:rFonts w:ascii="Times New Roman" w:hAnsi="Times New Roman" w:cs="Times New Roman"/>
          <w:sz w:val="28"/>
          <w:szCs w:val="28"/>
        </w:rPr>
        <w:t xml:space="preserve"> – 1 балл,</w:t>
      </w:r>
    </w:p>
    <w:p w14:paraId="6DDBD0BD" w14:textId="77777777" w:rsidR="00CA0455" w:rsidRDefault="00CA0455" w:rsidP="00CA045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барокко</w:t>
      </w:r>
      <w:r w:rsidRPr="001A6F4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балл,</w:t>
      </w:r>
    </w:p>
    <w:p w14:paraId="24E3D394" w14:textId="77777777" w:rsidR="00CA0455" w:rsidRPr="00242566" w:rsidRDefault="00CA0455" w:rsidP="00CA045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242566">
        <w:rPr>
          <w:rFonts w:ascii="Times New Roman" w:hAnsi="Times New Roman" w:cs="Times New Roman"/>
          <w:b/>
          <w:sz w:val="28"/>
          <w:szCs w:val="28"/>
        </w:rPr>
        <w:t>Максимально 2 балла.</w:t>
      </w:r>
    </w:p>
    <w:p w14:paraId="0348CE10" w14:textId="7995800A" w:rsidR="00CA0455" w:rsidRPr="00622B12" w:rsidRDefault="00622B12" w:rsidP="00622B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CA0455" w:rsidRPr="00622B12">
        <w:rPr>
          <w:rFonts w:ascii="Times New Roman" w:hAnsi="Times New Roman" w:cs="Times New Roman"/>
          <w:sz w:val="28"/>
          <w:szCs w:val="28"/>
        </w:rPr>
        <w:t>Верно указаны особенности конструкции:</w:t>
      </w:r>
    </w:p>
    <w:p w14:paraId="1B15E33A" w14:textId="77777777" w:rsidR="00CA0455" w:rsidRDefault="00CA0455" w:rsidP="00CA045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>Асимметричный фасад</w:t>
      </w:r>
      <w:r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14:paraId="31BAF061" w14:textId="77777777" w:rsidR="00CA0455" w:rsidRDefault="00CA0455" w:rsidP="00CA045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Использование различных материалов </w:t>
      </w:r>
      <w:r>
        <w:rPr>
          <w:rFonts w:ascii="Times New Roman" w:hAnsi="Times New Roman" w:cs="Times New Roman"/>
          <w:sz w:val="28"/>
          <w:szCs w:val="28"/>
        </w:rPr>
        <w:t>– 1 балл;</w:t>
      </w:r>
    </w:p>
    <w:p w14:paraId="6BA48E94" w14:textId="77777777" w:rsidR="00CA0455" w:rsidRDefault="00CA0455" w:rsidP="00CA045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Крыша сложной формы </w:t>
      </w:r>
      <w:r>
        <w:rPr>
          <w:rFonts w:ascii="Times New Roman" w:hAnsi="Times New Roman" w:cs="Times New Roman"/>
          <w:sz w:val="28"/>
          <w:szCs w:val="28"/>
        </w:rPr>
        <w:t>– 1 балл;</w:t>
      </w:r>
    </w:p>
    <w:p w14:paraId="22FEBFB3" w14:textId="77777777" w:rsidR="00CA0455" w:rsidRDefault="00CA0455" w:rsidP="00CA045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Богатый декор – 1 балл;</w:t>
      </w:r>
    </w:p>
    <w:p w14:paraId="220CFA4A" w14:textId="77777777" w:rsidR="00CA0455" w:rsidRDefault="00CA0455" w:rsidP="00CA0455">
      <w:pPr>
        <w:pStyle w:val="a7"/>
        <w:ind w:left="36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</w:p>
    <w:p w14:paraId="5437C7AB" w14:textId="77777777" w:rsidR="00CA0455" w:rsidRPr="00D24FB9" w:rsidRDefault="00CA0455" w:rsidP="00CA045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D24FB9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24FB9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24FB9">
        <w:rPr>
          <w:rFonts w:ascii="Times New Roman" w:hAnsi="Times New Roman" w:cs="Times New Roman"/>
          <w:b/>
          <w:sz w:val="28"/>
          <w:szCs w:val="28"/>
        </w:rPr>
        <w:t>.</w:t>
      </w:r>
    </w:p>
    <w:p w14:paraId="7AF3C089" w14:textId="345FCD56" w:rsidR="00CA0455" w:rsidRPr="00622B12" w:rsidRDefault="00622B12" w:rsidP="00622B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A0455" w:rsidRPr="00622B12">
        <w:rPr>
          <w:rFonts w:ascii="Times New Roman" w:hAnsi="Times New Roman" w:cs="Times New Roman"/>
          <w:sz w:val="28"/>
          <w:szCs w:val="28"/>
        </w:rPr>
        <w:t>Верно указана функция окон:</w:t>
      </w:r>
    </w:p>
    <w:p w14:paraId="742E4AAB" w14:textId="77777777" w:rsidR="00CA0455" w:rsidRDefault="00CA0455" w:rsidP="00CA045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Большие окна дают естественный свет – 1 балл;</w:t>
      </w:r>
    </w:p>
    <w:p w14:paraId="2EF3688D" w14:textId="77777777" w:rsidR="00CA0455" w:rsidRDefault="00CA0455" w:rsidP="00CA045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Окна обеспечивают хорошую вентиляцию   – 1 балл;</w:t>
      </w:r>
    </w:p>
    <w:p w14:paraId="4AFEA863" w14:textId="77777777" w:rsidR="00CA0455" w:rsidRPr="00583E3A" w:rsidRDefault="00CA0455" w:rsidP="00CA045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D24FB9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24FB9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24FB9">
        <w:rPr>
          <w:rFonts w:ascii="Times New Roman" w:hAnsi="Times New Roman" w:cs="Times New Roman"/>
          <w:b/>
          <w:sz w:val="28"/>
          <w:szCs w:val="28"/>
        </w:rPr>
        <w:t>.</w:t>
      </w:r>
    </w:p>
    <w:p w14:paraId="268EBC87" w14:textId="77777777" w:rsidR="00CA0455" w:rsidRDefault="00CA0455" w:rsidP="00CA0455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названы декоративные элементы:</w:t>
      </w:r>
    </w:p>
    <w:p w14:paraId="4CE3435C" w14:textId="77777777" w:rsidR="00CA0455" w:rsidRPr="007C42E5" w:rsidRDefault="00CA0455" w:rsidP="00CA0455">
      <w:pPr>
        <w:pStyle w:val="a7"/>
        <w:ind w:left="360"/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Илл</w:t>
      </w:r>
      <w:proofErr w:type="spellEnd"/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. №1 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главный вход обрамлен коваными элементами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рустовка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лепной декор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</w:p>
    <w:p w14:paraId="459C02BA" w14:textId="77777777" w:rsidR="00CA0455" w:rsidRPr="00FA761C" w:rsidRDefault="00CA0455" w:rsidP="00CA0455">
      <w:pPr>
        <w:pStyle w:val="a7"/>
        <w:ind w:left="360"/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Илл</w:t>
      </w:r>
      <w:proofErr w:type="spellEnd"/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. №2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детализированный купол в стиле барокко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ризалиты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эркер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</w:p>
    <w:p w14:paraId="0D217F67" w14:textId="77777777" w:rsidR="00CA0455" w:rsidRDefault="00CA0455" w:rsidP="00CA0455">
      <w:pPr>
        <w:pStyle w:val="a7"/>
        <w:ind w:left="360"/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lastRenderedPageBreak/>
        <w:t>Илл</w:t>
      </w:r>
      <w:proofErr w:type="spellEnd"/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. №3 стены украшены растительной лепниной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гирлянды в виде лавровых листьев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кованые ажурные решетки обрамляют крышу здания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орнаментированные пилястры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картуш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</w:p>
    <w:p w14:paraId="5921401F" w14:textId="77777777" w:rsidR="00CA0455" w:rsidRDefault="00CA0455" w:rsidP="00CA0455">
      <w:pPr>
        <w:pStyle w:val="a7"/>
        <w:ind w:left="360"/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</w:pPr>
      <w:proofErr w:type="gramStart"/>
      <w:r w:rsidRPr="001D2050">
        <w:rPr>
          <w:rFonts w:ascii="Times New Roman" w:eastAsia="Calibri" w:hAnsi="Times New Roman" w:cs="Times New Roman"/>
          <w:color w:val="00000A"/>
          <w:sz w:val="28"/>
          <w:szCs w:val="28"/>
        </w:rPr>
        <w:t>Илл.№</w:t>
      </w:r>
      <w:proofErr w:type="gramEnd"/>
      <w:r w:rsidRPr="001D2050">
        <w:rPr>
          <w:rFonts w:ascii="Times New Roman" w:eastAsia="Calibri" w:hAnsi="Times New Roman" w:cs="Times New Roman"/>
          <w:color w:val="00000A"/>
          <w:sz w:val="28"/>
          <w:szCs w:val="28"/>
        </w:rPr>
        <w:t>4</w:t>
      </w:r>
      <w:r w:rsidRPr="00B57567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– крыша в форме купола покрыта металлической черепицей </w:t>
      </w:r>
      <w:r w:rsidRPr="00B57567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– 1 балл,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кованый шпиль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</w:p>
    <w:p w14:paraId="6BA5DDD2" w14:textId="77777777" w:rsidR="00CA0455" w:rsidRPr="00A4040E" w:rsidRDefault="00CA0455" w:rsidP="00CA0455">
      <w:pPr>
        <w:pStyle w:val="a7"/>
        <w:ind w:left="360"/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</w:pPr>
      <w:proofErr w:type="spellStart"/>
      <w:r w:rsidRPr="001D205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Илл</w:t>
      </w:r>
      <w:proofErr w:type="spellEnd"/>
      <w:r w:rsidRPr="001D205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. №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Pr="001D205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– 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Лепнина в виде раковины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маскарон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Pr="00A4040E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завитки (в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о</w:t>
      </w:r>
      <w:r w:rsidRPr="00A4040E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люта) </w:t>
      </w:r>
      <w:r w:rsidRPr="00A4040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A4040E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1 балл, капитель пилястр </w:t>
      </w:r>
      <w:r w:rsidRPr="00A4040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A4040E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</w:p>
    <w:p w14:paraId="6C396175" w14:textId="718E1FBF" w:rsidR="00CA0455" w:rsidRPr="00CA0455" w:rsidRDefault="00CA0455" w:rsidP="00CA0455">
      <w:pPr>
        <w:pStyle w:val="a7"/>
        <w:ind w:left="360"/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</w:pPr>
      <w:proofErr w:type="gramStart"/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Илл.№</w:t>
      </w:r>
      <w:proofErr w:type="gramEnd"/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6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CA0455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эркер поддерживается кронштейном – </w:t>
      </w:r>
      <w:r w:rsidRPr="00CA0455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</w:p>
    <w:p w14:paraId="705CBA3D" w14:textId="77777777" w:rsidR="00CA0455" w:rsidRDefault="00CA0455" w:rsidP="00CA0455">
      <w:pPr>
        <w:pStyle w:val="a7"/>
        <w:ind w:left="360"/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кронштейны украшены головами людей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львиные лица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</w:p>
    <w:p w14:paraId="377BDD4F" w14:textId="77777777" w:rsidR="00CA0455" w:rsidRDefault="00CA0455" w:rsidP="00CA0455">
      <w:pPr>
        <w:pStyle w:val="a7"/>
        <w:ind w:left="36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. Максимально по 2 балла за каждую иллюстрацию.</w:t>
      </w:r>
    </w:p>
    <w:p w14:paraId="25E5EBD4" w14:textId="5C69D735" w:rsidR="00CA0455" w:rsidRPr="00F41B83" w:rsidRDefault="00CA0455" w:rsidP="00CA045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 12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0094EC7A" w14:textId="77777777" w:rsidR="00CA0455" w:rsidRPr="00563E93" w:rsidRDefault="00CA0455" w:rsidP="00CA0455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названы архитекторы:</w:t>
      </w:r>
    </w:p>
    <w:p w14:paraId="6C40AA3B" w14:textId="77777777" w:rsidR="00CA0455" w:rsidRPr="00A87F18" w:rsidRDefault="00CA0455" w:rsidP="00CA0455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Фёдор </w:t>
      </w:r>
      <w:r>
        <w:rPr>
          <w:rFonts w:ascii="Times New Roman" w:hAnsi="Times New Roman" w:cs="Times New Roman"/>
          <w:sz w:val="28"/>
          <w:szCs w:val="28"/>
        </w:rPr>
        <w:t xml:space="preserve">– 1 балл, Осипович – 1 балл,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Шехтель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 балл, Антонио – 1 балл, Гауди </w:t>
      </w:r>
      <w:bookmarkStart w:id="4" w:name="_Hlk206428359"/>
      <w:r>
        <w:rPr>
          <w:rFonts w:ascii="Times New Roman" w:hAnsi="Times New Roman" w:cs="Times New Roman"/>
          <w:sz w:val="28"/>
          <w:szCs w:val="28"/>
        </w:rPr>
        <w:t xml:space="preserve">– 1 балл, </w:t>
      </w:r>
    </w:p>
    <w:bookmarkEnd w:id="4"/>
    <w:p w14:paraId="07CF9632" w14:textId="77777777" w:rsidR="00CA0455" w:rsidRDefault="00CA0455" w:rsidP="00CA0455">
      <w:pPr>
        <w:pStyle w:val="a7"/>
        <w:ind w:left="36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</w:p>
    <w:p w14:paraId="41C1A573" w14:textId="77777777" w:rsidR="00CA0455" w:rsidRDefault="00CA0455" w:rsidP="00CA0455">
      <w:pPr>
        <w:pStyle w:val="a7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 4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66B60EE2" w14:textId="1A752270" w:rsidR="00940E1D" w:rsidRDefault="007345FC" w:rsidP="007345F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940E1D" w14:paraId="15EA2195" w14:textId="77777777" w:rsidTr="00653A6D">
        <w:tc>
          <w:tcPr>
            <w:tcW w:w="1696" w:type="dxa"/>
          </w:tcPr>
          <w:p w14:paraId="7165F1FA" w14:textId="77777777" w:rsidR="00940E1D" w:rsidRDefault="00940E1D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6F010A04" w14:textId="77777777" w:rsidR="00940E1D" w:rsidRDefault="00940E1D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940E1D" w14:paraId="405D0936" w14:textId="77777777" w:rsidTr="00653A6D">
        <w:tc>
          <w:tcPr>
            <w:tcW w:w="1696" w:type="dxa"/>
          </w:tcPr>
          <w:p w14:paraId="52171AC8" w14:textId="77777777" w:rsidR="00940E1D" w:rsidRDefault="00940E1D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5B6B59B3" w14:textId="77777777" w:rsidR="00940E1D" w:rsidRDefault="00940E1D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940E1D" w14:paraId="76A468CE" w14:textId="77777777" w:rsidTr="00653A6D">
        <w:tc>
          <w:tcPr>
            <w:tcW w:w="1696" w:type="dxa"/>
          </w:tcPr>
          <w:p w14:paraId="4C3726A5" w14:textId="77777777" w:rsidR="00940E1D" w:rsidRDefault="00940E1D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49" w:type="dxa"/>
          </w:tcPr>
          <w:p w14:paraId="7AD27376" w14:textId="77777777" w:rsidR="00940E1D" w:rsidRDefault="00940E1D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940E1D" w14:paraId="6143D9B6" w14:textId="77777777" w:rsidTr="00653A6D">
        <w:tc>
          <w:tcPr>
            <w:tcW w:w="1696" w:type="dxa"/>
          </w:tcPr>
          <w:p w14:paraId="1C559941" w14:textId="77777777" w:rsidR="00940E1D" w:rsidRDefault="00940E1D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1AE5142E" w14:textId="77777777" w:rsidR="00940E1D" w:rsidRDefault="00940E1D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940E1D" w14:paraId="0F3FB1DA" w14:textId="77777777" w:rsidTr="00653A6D">
        <w:tc>
          <w:tcPr>
            <w:tcW w:w="1696" w:type="dxa"/>
          </w:tcPr>
          <w:p w14:paraId="03041362" w14:textId="77777777" w:rsidR="00940E1D" w:rsidRDefault="00940E1D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4E68382B" w14:textId="77777777" w:rsidR="00940E1D" w:rsidRDefault="00940E1D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940E1D" w14:paraId="540EC045" w14:textId="77777777" w:rsidTr="00653A6D">
        <w:tc>
          <w:tcPr>
            <w:tcW w:w="1696" w:type="dxa"/>
          </w:tcPr>
          <w:p w14:paraId="1996B5B7" w14:textId="77777777" w:rsidR="00940E1D" w:rsidRPr="00AE6A17" w:rsidRDefault="00940E1D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6.</w:t>
            </w:r>
          </w:p>
        </w:tc>
        <w:tc>
          <w:tcPr>
            <w:tcW w:w="7649" w:type="dxa"/>
          </w:tcPr>
          <w:p w14:paraId="45C5E5D4" w14:textId="77777777" w:rsidR="00940E1D" w:rsidRDefault="00940E1D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940E1D" w14:paraId="745A38B3" w14:textId="77777777" w:rsidTr="00653A6D">
        <w:tc>
          <w:tcPr>
            <w:tcW w:w="1696" w:type="dxa"/>
          </w:tcPr>
          <w:p w14:paraId="54F2F121" w14:textId="77777777" w:rsidR="00940E1D" w:rsidRPr="00AE6A17" w:rsidRDefault="00940E1D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7. </w:t>
            </w:r>
          </w:p>
        </w:tc>
        <w:tc>
          <w:tcPr>
            <w:tcW w:w="7649" w:type="dxa"/>
          </w:tcPr>
          <w:p w14:paraId="07196592" w14:textId="77777777" w:rsidR="00940E1D" w:rsidRDefault="00940E1D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940E1D" w14:paraId="6A150460" w14:textId="77777777" w:rsidTr="00653A6D">
        <w:tc>
          <w:tcPr>
            <w:tcW w:w="1696" w:type="dxa"/>
          </w:tcPr>
          <w:p w14:paraId="443E20BD" w14:textId="77777777" w:rsidR="00940E1D" w:rsidRDefault="00940E1D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8. </w:t>
            </w:r>
          </w:p>
        </w:tc>
        <w:tc>
          <w:tcPr>
            <w:tcW w:w="7649" w:type="dxa"/>
          </w:tcPr>
          <w:p w14:paraId="1E7ADA4A" w14:textId="77777777" w:rsidR="00940E1D" w:rsidRDefault="00940E1D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940E1D" w14:paraId="7E778F17" w14:textId="77777777" w:rsidTr="00653A6D">
        <w:tc>
          <w:tcPr>
            <w:tcW w:w="1696" w:type="dxa"/>
          </w:tcPr>
          <w:p w14:paraId="4355B942" w14:textId="77777777" w:rsidR="00940E1D" w:rsidRDefault="00940E1D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Творчество</w:t>
            </w:r>
          </w:p>
        </w:tc>
        <w:tc>
          <w:tcPr>
            <w:tcW w:w="7649" w:type="dxa"/>
          </w:tcPr>
          <w:p w14:paraId="4AB0DF69" w14:textId="77777777" w:rsidR="00940E1D" w:rsidRDefault="00940E1D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баллов</w:t>
            </w:r>
          </w:p>
        </w:tc>
      </w:tr>
      <w:tr w:rsidR="00940E1D" w14:paraId="72687D7F" w14:textId="77777777" w:rsidTr="00653A6D">
        <w:tc>
          <w:tcPr>
            <w:tcW w:w="1696" w:type="dxa"/>
          </w:tcPr>
          <w:p w14:paraId="4BB95E4A" w14:textId="77777777" w:rsidR="00940E1D" w:rsidRDefault="00940E1D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21631D51" w14:textId="77777777" w:rsidR="00940E1D" w:rsidRDefault="00940E1D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</w:tr>
    </w:tbl>
    <w:p w14:paraId="6F93C721" w14:textId="38596B1E" w:rsidR="00940E1D" w:rsidRDefault="00940E1D" w:rsidP="00940E1D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творческого задания:</w:t>
      </w:r>
    </w:p>
    <w:p w14:paraId="134B3314" w14:textId="77777777" w:rsidR="00940E1D" w:rsidRPr="00864F8B" w:rsidRDefault="00940E1D" w:rsidP="00940E1D">
      <w:pPr>
        <w:pStyle w:val="a7"/>
        <w:numPr>
          <w:ilvl w:val="0"/>
          <w:numId w:val="21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Название спектакля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оригинальность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</w:p>
    <w:p w14:paraId="46F343EE" w14:textId="451D9FE8" w:rsidR="00940E1D" w:rsidRPr="00864F8B" w:rsidRDefault="00940E1D" w:rsidP="00940E1D">
      <w:pPr>
        <w:pStyle w:val="a7"/>
        <w:numPr>
          <w:ilvl w:val="0"/>
          <w:numId w:val="21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Александр </w:t>
      </w:r>
      <w:bookmarkStart w:id="5" w:name="_Hlk207709858"/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bookmarkEnd w:id="5"/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Островский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</w:p>
    <w:p w14:paraId="7D81EE1B" w14:textId="77777777" w:rsidR="00940E1D" w:rsidRPr="00864F8B" w:rsidRDefault="00940E1D" w:rsidP="00940E1D">
      <w:pPr>
        <w:pStyle w:val="a7"/>
        <w:numPr>
          <w:ilvl w:val="0"/>
          <w:numId w:val="21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Описание сюжета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-5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балл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ов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</w:p>
    <w:p w14:paraId="7C986A2E" w14:textId="77777777" w:rsidR="00940E1D" w:rsidRPr="00864F8B" w:rsidRDefault="00940E1D" w:rsidP="00940E1D">
      <w:pPr>
        <w:pStyle w:val="a7"/>
        <w:numPr>
          <w:ilvl w:val="0"/>
          <w:numId w:val="21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>Выбор танца (вальс, полька и т.д.)</w:t>
      </w:r>
      <w:r w:rsidRPr="00864F8B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</w:p>
    <w:p w14:paraId="7E2E67F5" w14:textId="77777777" w:rsidR="00940E1D" w:rsidRPr="00864F8B" w:rsidRDefault="00940E1D" w:rsidP="00940E1D">
      <w:pPr>
        <w:pStyle w:val="a7"/>
        <w:numPr>
          <w:ilvl w:val="0"/>
          <w:numId w:val="21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Название музыкальных инструментов для аккомпанемента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-5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балл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ов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,</w:t>
      </w:r>
    </w:p>
    <w:p w14:paraId="55572EF1" w14:textId="77777777" w:rsidR="00940E1D" w:rsidRPr="00864F8B" w:rsidRDefault="00940E1D" w:rsidP="00940E1D">
      <w:pPr>
        <w:pStyle w:val="a7"/>
        <w:numPr>
          <w:ilvl w:val="0"/>
          <w:numId w:val="21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Аргументы </w:t>
      </w:r>
      <w:bookmarkStart w:id="6" w:name="_Hlk207710302"/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-5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балл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ов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,</w:t>
      </w:r>
    </w:p>
    <w:bookmarkEnd w:id="6"/>
    <w:p w14:paraId="0CB0C705" w14:textId="77777777" w:rsidR="00940E1D" w:rsidRPr="00864F8B" w:rsidRDefault="00940E1D" w:rsidP="00940E1D">
      <w:pPr>
        <w:pStyle w:val="a7"/>
        <w:numPr>
          <w:ilvl w:val="0"/>
          <w:numId w:val="21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Место проведения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-2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балл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а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,</w:t>
      </w:r>
    </w:p>
    <w:p w14:paraId="74CFBAC5" w14:textId="77777777" w:rsidR="00940E1D" w:rsidRPr="0035209C" w:rsidRDefault="00940E1D" w:rsidP="00940E1D">
      <w:pPr>
        <w:pStyle w:val="a7"/>
        <w:numPr>
          <w:ilvl w:val="0"/>
          <w:numId w:val="21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 xml:space="preserve">Название </w:t>
      </w:r>
      <w:proofErr w:type="spellStart"/>
      <w:r>
        <w:rPr>
          <w:rFonts w:ascii="Times New Roman" w:eastAsia="Calibri" w:hAnsi="Times New Roman" w:cs="Times New Roman"/>
          <w:color w:val="00000A"/>
          <w:sz w:val="28"/>
          <w:szCs w:val="28"/>
        </w:rPr>
        <w:t>массмедиа</w:t>
      </w:r>
      <w:proofErr w:type="spellEnd"/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</w:p>
    <w:p w14:paraId="45846A9D" w14:textId="0DA0FEFC" w:rsidR="00892D8B" w:rsidRPr="00362DBC" w:rsidRDefault="00940E1D" w:rsidP="00362DBC">
      <w:pPr>
        <w:pStyle w:val="a7"/>
        <w:spacing w:after="200" w:line="276" w:lineRule="auto"/>
        <w:ind w:left="360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35209C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35209C">
        <w:rPr>
          <w:rFonts w:ascii="Times New Roman" w:eastAsia="Calibri" w:hAnsi="Times New Roman" w:cs="Times New Roman"/>
          <w:iCs/>
          <w:color w:val="00000A"/>
          <w:sz w:val="28"/>
          <w:szCs w:val="28"/>
        </w:rPr>
        <w:t>Творческ</w:t>
      </w:r>
      <w:r w:rsidR="00FF659D">
        <w:rPr>
          <w:rFonts w:ascii="Times New Roman" w:eastAsia="Calibri" w:hAnsi="Times New Roman" w:cs="Times New Roman"/>
          <w:iCs/>
          <w:color w:val="00000A"/>
          <w:sz w:val="28"/>
          <w:szCs w:val="28"/>
        </w:rPr>
        <w:t>ий</w:t>
      </w:r>
      <w:r w:rsidRPr="0035209C">
        <w:rPr>
          <w:rFonts w:ascii="Times New Roman" w:eastAsia="Calibri" w:hAnsi="Times New Roman" w:cs="Times New Roman"/>
          <w:iCs/>
          <w:color w:val="00000A"/>
          <w:sz w:val="28"/>
          <w:szCs w:val="28"/>
        </w:rPr>
        <w:t xml:space="preserve"> подход</w:t>
      </w:r>
      <w:r>
        <w:rPr>
          <w:rFonts w:ascii="Times New Roman" w:eastAsia="Calibri" w:hAnsi="Times New Roman" w:cs="Times New Roman"/>
          <w:iCs/>
          <w:color w:val="00000A"/>
          <w:sz w:val="28"/>
          <w:szCs w:val="28"/>
        </w:rPr>
        <w:t xml:space="preserve"> </w:t>
      </w:r>
      <w:r w:rsidRPr="0035209C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35209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1-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3</w:t>
      </w:r>
      <w:r w:rsidRPr="0035209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баллов, использование терминов </w:t>
      </w:r>
      <w:r w:rsidRPr="0035209C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35209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-2</w:t>
      </w:r>
      <w:r w:rsidRPr="0035209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балл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а</w:t>
      </w:r>
      <w:r w:rsidRPr="0035209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, 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интересная идея </w:t>
      </w:r>
      <w:r w:rsidRPr="0035209C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35209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1-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2</w:t>
      </w:r>
      <w:r w:rsidRPr="0035209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балл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а</w:t>
      </w:r>
      <w:r w:rsidR="00362DB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.</w:t>
      </w:r>
    </w:p>
    <w:sectPr w:rsidR="00892D8B" w:rsidRPr="00362DBC" w:rsidSect="000D2ED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846409" w14:textId="77777777" w:rsidR="00C907D0" w:rsidRDefault="00C907D0" w:rsidP="00CC568C">
      <w:pPr>
        <w:spacing w:after="0" w:line="240" w:lineRule="auto"/>
      </w:pPr>
      <w:r>
        <w:separator/>
      </w:r>
    </w:p>
  </w:endnote>
  <w:endnote w:type="continuationSeparator" w:id="0">
    <w:p w14:paraId="679A2BEC" w14:textId="77777777" w:rsidR="00C907D0" w:rsidRDefault="00C907D0" w:rsidP="00CC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CBE1C" w14:textId="77777777" w:rsidR="00C907D0" w:rsidRDefault="00C907D0" w:rsidP="00CC568C">
      <w:pPr>
        <w:spacing w:after="0" w:line="240" w:lineRule="auto"/>
      </w:pPr>
      <w:r>
        <w:separator/>
      </w:r>
    </w:p>
  </w:footnote>
  <w:footnote w:type="continuationSeparator" w:id="0">
    <w:p w14:paraId="15E657AC" w14:textId="77777777" w:rsidR="00C907D0" w:rsidRDefault="00C907D0" w:rsidP="00CC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366E6" w14:textId="745B9A2C" w:rsidR="00CC568C" w:rsidRPr="008711ED" w:rsidRDefault="00A44135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Шко</w:t>
    </w:r>
    <w:r w:rsidR="00CC568C" w:rsidRPr="008711ED">
      <w:rPr>
        <w:rFonts w:ascii="Times New Roman" w:hAnsi="Times New Roman" w:cs="Times New Roman"/>
        <w:b/>
        <w:bCs/>
        <w:sz w:val="24"/>
        <w:szCs w:val="24"/>
      </w:rPr>
      <w:t>льный этап</w:t>
    </w:r>
  </w:p>
  <w:p w14:paraId="79AF6CE1" w14:textId="77777777" w:rsidR="00CC568C" w:rsidRPr="008711ED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14:paraId="59F0E015" w14:textId="5C086F6A" w:rsidR="00CC568C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A44135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A44135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14:paraId="08D178A6" w14:textId="77777777" w:rsidR="00CC568C" w:rsidRDefault="004D1774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10</w:t>
    </w:r>
    <w:r w:rsidR="00CC568C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14:paraId="670E24CF" w14:textId="77777777" w:rsidR="00CC568C" w:rsidRPr="00CC568C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Критерии оценивания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A6872"/>
    <w:multiLevelType w:val="hybridMultilevel"/>
    <w:tmpl w:val="559814EC"/>
    <w:lvl w:ilvl="0" w:tplc="017C5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45591"/>
    <w:multiLevelType w:val="hybridMultilevel"/>
    <w:tmpl w:val="34088228"/>
    <w:lvl w:ilvl="0" w:tplc="B39A9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23967"/>
    <w:multiLevelType w:val="hybridMultilevel"/>
    <w:tmpl w:val="C08065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B0D7E"/>
    <w:multiLevelType w:val="hybridMultilevel"/>
    <w:tmpl w:val="3CA4B53A"/>
    <w:lvl w:ilvl="0" w:tplc="85DCBD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335D78"/>
    <w:multiLevelType w:val="hybridMultilevel"/>
    <w:tmpl w:val="1C601128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A096C"/>
    <w:multiLevelType w:val="hybridMultilevel"/>
    <w:tmpl w:val="62109ECE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16159"/>
    <w:multiLevelType w:val="hybridMultilevel"/>
    <w:tmpl w:val="23A62048"/>
    <w:lvl w:ilvl="0" w:tplc="15A48E4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22CC19C7"/>
    <w:multiLevelType w:val="hybridMultilevel"/>
    <w:tmpl w:val="7C10F48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B2DAC"/>
    <w:multiLevelType w:val="hybridMultilevel"/>
    <w:tmpl w:val="58C86880"/>
    <w:lvl w:ilvl="0" w:tplc="041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0D78EA"/>
    <w:multiLevelType w:val="hybridMultilevel"/>
    <w:tmpl w:val="9B325C9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EA1569"/>
    <w:multiLevelType w:val="hybridMultilevel"/>
    <w:tmpl w:val="14B48B34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FC3E73"/>
    <w:multiLevelType w:val="hybridMultilevel"/>
    <w:tmpl w:val="F4A4CC52"/>
    <w:lvl w:ilvl="0" w:tplc="DECE13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315705"/>
    <w:multiLevelType w:val="hybridMultilevel"/>
    <w:tmpl w:val="60F86E66"/>
    <w:lvl w:ilvl="0" w:tplc="C4DA6E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357134"/>
    <w:multiLevelType w:val="hybridMultilevel"/>
    <w:tmpl w:val="3AC4DDB4"/>
    <w:lvl w:ilvl="0" w:tplc="21B221B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45D65EA9"/>
    <w:multiLevelType w:val="hybridMultilevel"/>
    <w:tmpl w:val="74C8A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5248E"/>
    <w:multiLevelType w:val="hybridMultilevel"/>
    <w:tmpl w:val="2DC8CC1A"/>
    <w:lvl w:ilvl="0" w:tplc="04190001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</w:rPr>
    </w:lvl>
    <w:lvl w:ilvl="1" w:tplc="9ABA5DF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7"/>
        </w:tabs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7"/>
        </w:tabs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7"/>
        </w:tabs>
        <w:ind w:left="7897" w:hanging="360"/>
      </w:pPr>
      <w:rPr>
        <w:rFonts w:ascii="Wingdings" w:hAnsi="Wingdings" w:hint="default"/>
      </w:rPr>
    </w:lvl>
  </w:abstractNum>
  <w:abstractNum w:abstractNumId="16" w15:restartNumberingAfterBreak="0">
    <w:nsid w:val="50255CA0"/>
    <w:multiLevelType w:val="hybridMultilevel"/>
    <w:tmpl w:val="78389F62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333BDA"/>
    <w:multiLevelType w:val="hybridMultilevel"/>
    <w:tmpl w:val="99C2132A"/>
    <w:lvl w:ilvl="0" w:tplc="CF3A727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775704"/>
    <w:multiLevelType w:val="hybridMultilevel"/>
    <w:tmpl w:val="1C82E662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A46955"/>
    <w:multiLevelType w:val="hybridMultilevel"/>
    <w:tmpl w:val="6A024ACA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730071"/>
    <w:multiLevelType w:val="hybridMultilevel"/>
    <w:tmpl w:val="F8100BE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8A8759E"/>
    <w:multiLevelType w:val="hybridMultilevel"/>
    <w:tmpl w:val="105CF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6B721B"/>
    <w:multiLevelType w:val="hybridMultilevel"/>
    <w:tmpl w:val="66AC5698"/>
    <w:lvl w:ilvl="0" w:tplc="5E4A9226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DDA054D"/>
    <w:multiLevelType w:val="hybridMultilevel"/>
    <w:tmpl w:val="F1283C84"/>
    <w:lvl w:ilvl="0" w:tplc="21B221B8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6"/>
  </w:num>
  <w:num w:numId="4">
    <w:abstractNumId w:val="4"/>
  </w:num>
  <w:num w:numId="5">
    <w:abstractNumId w:val="10"/>
  </w:num>
  <w:num w:numId="6">
    <w:abstractNumId w:val="23"/>
  </w:num>
  <w:num w:numId="7">
    <w:abstractNumId w:val="18"/>
  </w:num>
  <w:num w:numId="8">
    <w:abstractNumId w:val="13"/>
  </w:num>
  <w:num w:numId="9">
    <w:abstractNumId w:val="2"/>
  </w:num>
  <w:num w:numId="10">
    <w:abstractNumId w:val="3"/>
  </w:num>
  <w:num w:numId="11">
    <w:abstractNumId w:val="9"/>
  </w:num>
  <w:num w:numId="12">
    <w:abstractNumId w:val="16"/>
  </w:num>
  <w:num w:numId="13">
    <w:abstractNumId w:val="14"/>
  </w:num>
  <w:num w:numId="14">
    <w:abstractNumId w:val="21"/>
  </w:num>
  <w:num w:numId="15">
    <w:abstractNumId w:val="12"/>
  </w:num>
  <w:num w:numId="16">
    <w:abstractNumId w:val="5"/>
  </w:num>
  <w:num w:numId="17">
    <w:abstractNumId w:val="19"/>
  </w:num>
  <w:num w:numId="18">
    <w:abstractNumId w:val="11"/>
  </w:num>
  <w:num w:numId="19">
    <w:abstractNumId w:val="0"/>
  </w:num>
  <w:num w:numId="20">
    <w:abstractNumId w:val="1"/>
  </w:num>
  <w:num w:numId="21">
    <w:abstractNumId w:val="22"/>
  </w:num>
  <w:num w:numId="22">
    <w:abstractNumId w:val="7"/>
  </w:num>
  <w:num w:numId="23">
    <w:abstractNumId w:val="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2F7"/>
    <w:rsid w:val="00040513"/>
    <w:rsid w:val="000513D9"/>
    <w:rsid w:val="00055FA9"/>
    <w:rsid w:val="00071552"/>
    <w:rsid w:val="000A1C51"/>
    <w:rsid w:val="000D12A4"/>
    <w:rsid w:val="000D2EDE"/>
    <w:rsid w:val="000D7DF4"/>
    <w:rsid w:val="000E3271"/>
    <w:rsid w:val="00110045"/>
    <w:rsid w:val="00110345"/>
    <w:rsid w:val="00111849"/>
    <w:rsid w:val="00114D4E"/>
    <w:rsid w:val="0012050D"/>
    <w:rsid w:val="00147C56"/>
    <w:rsid w:val="00152860"/>
    <w:rsid w:val="0016014A"/>
    <w:rsid w:val="0017676A"/>
    <w:rsid w:val="00186628"/>
    <w:rsid w:val="00195F54"/>
    <w:rsid w:val="001A0C05"/>
    <w:rsid w:val="001B6EB8"/>
    <w:rsid w:val="001D0DB4"/>
    <w:rsid w:val="001E6614"/>
    <w:rsid w:val="00224D95"/>
    <w:rsid w:val="00232BB9"/>
    <w:rsid w:val="002419AA"/>
    <w:rsid w:val="00255A8C"/>
    <w:rsid w:val="00265B9D"/>
    <w:rsid w:val="00293456"/>
    <w:rsid w:val="002E7615"/>
    <w:rsid w:val="002F606D"/>
    <w:rsid w:val="00302653"/>
    <w:rsid w:val="00302B8B"/>
    <w:rsid w:val="00303AA1"/>
    <w:rsid w:val="00321163"/>
    <w:rsid w:val="00337419"/>
    <w:rsid w:val="00340C8E"/>
    <w:rsid w:val="00341C0E"/>
    <w:rsid w:val="00352F24"/>
    <w:rsid w:val="00354ED0"/>
    <w:rsid w:val="00362DBC"/>
    <w:rsid w:val="00377540"/>
    <w:rsid w:val="003A2B57"/>
    <w:rsid w:val="003B73FF"/>
    <w:rsid w:val="003C5A91"/>
    <w:rsid w:val="003E035D"/>
    <w:rsid w:val="003F7776"/>
    <w:rsid w:val="00403790"/>
    <w:rsid w:val="00425D20"/>
    <w:rsid w:val="00455CDB"/>
    <w:rsid w:val="00473EA2"/>
    <w:rsid w:val="0048185E"/>
    <w:rsid w:val="004977F8"/>
    <w:rsid w:val="004A424C"/>
    <w:rsid w:val="004A4CBA"/>
    <w:rsid w:val="004B2440"/>
    <w:rsid w:val="004B7A29"/>
    <w:rsid w:val="004C0106"/>
    <w:rsid w:val="004C6D36"/>
    <w:rsid w:val="004D1774"/>
    <w:rsid w:val="004D4E33"/>
    <w:rsid w:val="004F0701"/>
    <w:rsid w:val="004F7157"/>
    <w:rsid w:val="00500584"/>
    <w:rsid w:val="00502D4A"/>
    <w:rsid w:val="00506665"/>
    <w:rsid w:val="00513150"/>
    <w:rsid w:val="005153B4"/>
    <w:rsid w:val="00532F33"/>
    <w:rsid w:val="00534CAA"/>
    <w:rsid w:val="0054270D"/>
    <w:rsid w:val="00547157"/>
    <w:rsid w:val="00547371"/>
    <w:rsid w:val="00556F29"/>
    <w:rsid w:val="005602B9"/>
    <w:rsid w:val="0059291F"/>
    <w:rsid w:val="005B7D8C"/>
    <w:rsid w:val="005D0C4C"/>
    <w:rsid w:val="005D5E84"/>
    <w:rsid w:val="005D6A9C"/>
    <w:rsid w:val="005F2604"/>
    <w:rsid w:val="005F7CDA"/>
    <w:rsid w:val="00622B12"/>
    <w:rsid w:val="0062630A"/>
    <w:rsid w:val="00652637"/>
    <w:rsid w:val="006756A0"/>
    <w:rsid w:val="006818B7"/>
    <w:rsid w:val="00690864"/>
    <w:rsid w:val="00692F48"/>
    <w:rsid w:val="006A3D3A"/>
    <w:rsid w:val="006B74D3"/>
    <w:rsid w:val="006C4C21"/>
    <w:rsid w:val="006D30F2"/>
    <w:rsid w:val="006F4939"/>
    <w:rsid w:val="00700B84"/>
    <w:rsid w:val="00706883"/>
    <w:rsid w:val="007133BC"/>
    <w:rsid w:val="0072050B"/>
    <w:rsid w:val="0073193E"/>
    <w:rsid w:val="007345FC"/>
    <w:rsid w:val="007405A7"/>
    <w:rsid w:val="00772F9B"/>
    <w:rsid w:val="00784DD7"/>
    <w:rsid w:val="007912F7"/>
    <w:rsid w:val="00793958"/>
    <w:rsid w:val="0079440D"/>
    <w:rsid w:val="007971AC"/>
    <w:rsid w:val="007F1028"/>
    <w:rsid w:val="007F440F"/>
    <w:rsid w:val="007F6850"/>
    <w:rsid w:val="00801C3C"/>
    <w:rsid w:val="00813CB1"/>
    <w:rsid w:val="00865C1C"/>
    <w:rsid w:val="008758EC"/>
    <w:rsid w:val="00892D8B"/>
    <w:rsid w:val="008B31A9"/>
    <w:rsid w:val="008C30ED"/>
    <w:rsid w:val="008C3955"/>
    <w:rsid w:val="00907637"/>
    <w:rsid w:val="00911D5B"/>
    <w:rsid w:val="00912F86"/>
    <w:rsid w:val="00916ABD"/>
    <w:rsid w:val="00921CE8"/>
    <w:rsid w:val="009255A8"/>
    <w:rsid w:val="00927B39"/>
    <w:rsid w:val="009409A6"/>
    <w:rsid w:val="00940E1D"/>
    <w:rsid w:val="009439DD"/>
    <w:rsid w:val="00954CA3"/>
    <w:rsid w:val="00956B23"/>
    <w:rsid w:val="009709C6"/>
    <w:rsid w:val="00975C63"/>
    <w:rsid w:val="009B04A9"/>
    <w:rsid w:val="009B0F49"/>
    <w:rsid w:val="009C1EA8"/>
    <w:rsid w:val="009C3846"/>
    <w:rsid w:val="009C6705"/>
    <w:rsid w:val="009E2907"/>
    <w:rsid w:val="00A23F25"/>
    <w:rsid w:val="00A42748"/>
    <w:rsid w:val="00A44135"/>
    <w:rsid w:val="00A5512E"/>
    <w:rsid w:val="00A5605C"/>
    <w:rsid w:val="00A57A98"/>
    <w:rsid w:val="00A70A7A"/>
    <w:rsid w:val="00A845F0"/>
    <w:rsid w:val="00AB423A"/>
    <w:rsid w:val="00AB6F64"/>
    <w:rsid w:val="00AD0915"/>
    <w:rsid w:val="00AF0FA0"/>
    <w:rsid w:val="00B04B89"/>
    <w:rsid w:val="00B07AAD"/>
    <w:rsid w:val="00B426F7"/>
    <w:rsid w:val="00B510F3"/>
    <w:rsid w:val="00B56088"/>
    <w:rsid w:val="00BB3607"/>
    <w:rsid w:val="00BB43B2"/>
    <w:rsid w:val="00BD5A53"/>
    <w:rsid w:val="00BF21D5"/>
    <w:rsid w:val="00C2095D"/>
    <w:rsid w:val="00C22A33"/>
    <w:rsid w:val="00C23BE4"/>
    <w:rsid w:val="00C2407F"/>
    <w:rsid w:val="00C326EC"/>
    <w:rsid w:val="00C4632C"/>
    <w:rsid w:val="00C51BF4"/>
    <w:rsid w:val="00C7377D"/>
    <w:rsid w:val="00C907D0"/>
    <w:rsid w:val="00CA0455"/>
    <w:rsid w:val="00CA2897"/>
    <w:rsid w:val="00CC568C"/>
    <w:rsid w:val="00CC56F3"/>
    <w:rsid w:val="00D04984"/>
    <w:rsid w:val="00D17AAB"/>
    <w:rsid w:val="00D33764"/>
    <w:rsid w:val="00D500B7"/>
    <w:rsid w:val="00D521EA"/>
    <w:rsid w:val="00D63ED0"/>
    <w:rsid w:val="00D77114"/>
    <w:rsid w:val="00D9197C"/>
    <w:rsid w:val="00DA4E4E"/>
    <w:rsid w:val="00DB092C"/>
    <w:rsid w:val="00DB394A"/>
    <w:rsid w:val="00DE59BC"/>
    <w:rsid w:val="00DF7662"/>
    <w:rsid w:val="00E027C8"/>
    <w:rsid w:val="00E06B9D"/>
    <w:rsid w:val="00E22F75"/>
    <w:rsid w:val="00E42E18"/>
    <w:rsid w:val="00E445A3"/>
    <w:rsid w:val="00E65397"/>
    <w:rsid w:val="00E738F6"/>
    <w:rsid w:val="00E97979"/>
    <w:rsid w:val="00EA0C7B"/>
    <w:rsid w:val="00EA1A41"/>
    <w:rsid w:val="00EA2399"/>
    <w:rsid w:val="00EB13B8"/>
    <w:rsid w:val="00EB2DCB"/>
    <w:rsid w:val="00EB5E92"/>
    <w:rsid w:val="00EC2E75"/>
    <w:rsid w:val="00EE4DD5"/>
    <w:rsid w:val="00EE6087"/>
    <w:rsid w:val="00EE699D"/>
    <w:rsid w:val="00F15E2B"/>
    <w:rsid w:val="00F40BED"/>
    <w:rsid w:val="00F4625E"/>
    <w:rsid w:val="00F5335E"/>
    <w:rsid w:val="00F80710"/>
    <w:rsid w:val="00FA053A"/>
    <w:rsid w:val="00FA13D2"/>
    <w:rsid w:val="00FB251A"/>
    <w:rsid w:val="00FB3C87"/>
    <w:rsid w:val="00FC343D"/>
    <w:rsid w:val="00FD0BFA"/>
    <w:rsid w:val="00FD15E1"/>
    <w:rsid w:val="00FD728E"/>
    <w:rsid w:val="00FE3583"/>
    <w:rsid w:val="00FE38CA"/>
    <w:rsid w:val="00FF659D"/>
    <w:rsid w:val="00FF6E30"/>
    <w:rsid w:val="00FF7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F0D1A"/>
  <w15:docId w15:val="{9F7E44BC-72B6-4893-891D-A68E02D5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8C"/>
  </w:style>
  <w:style w:type="paragraph" w:styleId="a5">
    <w:name w:val="footer"/>
    <w:basedOn w:val="a"/>
    <w:link w:val="a6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68C"/>
  </w:style>
  <w:style w:type="paragraph" w:styleId="a7">
    <w:name w:val="List Paragraph"/>
    <w:basedOn w:val="a"/>
    <w:uiPriority w:val="34"/>
    <w:qFormat/>
    <w:rsid w:val="00CC568C"/>
    <w:pPr>
      <w:ind w:left="720"/>
      <w:contextualSpacing/>
    </w:pPr>
  </w:style>
  <w:style w:type="table" w:styleId="a8">
    <w:name w:val="Table Grid"/>
    <w:basedOn w:val="a1"/>
    <w:uiPriority w:val="39"/>
    <w:rsid w:val="00CC5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uiPriority w:val="39"/>
    <w:rsid w:val="00FA053A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39"/>
    <w:rsid w:val="00FA053A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uiPriority w:val="59"/>
    <w:rsid w:val="007345FC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1440</Words>
  <Characters>8213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Admin</cp:lastModifiedBy>
  <cp:revision>3</cp:revision>
  <dcterms:created xsi:type="dcterms:W3CDTF">2025-09-26T07:03:00Z</dcterms:created>
  <dcterms:modified xsi:type="dcterms:W3CDTF">2025-09-26T07:16:00Z</dcterms:modified>
</cp:coreProperties>
</file>